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85158" w14:textId="77777777" w:rsidR="007A08FE" w:rsidRDefault="007A08FE" w:rsidP="00D53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55AF0" w14:textId="77777777" w:rsidR="007A08FE" w:rsidRDefault="007A08FE" w:rsidP="00D53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E64FB" w14:textId="77777777" w:rsidR="006C6416" w:rsidRDefault="00D53D0F" w:rsidP="006C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BARBAROS İLKOKULU </w:t>
      </w:r>
      <w:r w:rsidR="006C6416">
        <w:rPr>
          <w:rFonts w:ascii="Times New Roman" w:hAnsi="Times New Roman" w:cs="Times New Roman"/>
          <w:sz w:val="24"/>
          <w:szCs w:val="24"/>
        </w:rPr>
        <w:t>MÜDÜRLÜĞÜNE</w:t>
      </w:r>
    </w:p>
    <w:p w14:paraId="1844C914" w14:textId="77777777" w:rsidR="00E56C8C" w:rsidRDefault="006C6416" w:rsidP="006C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(Tüm Öğretmen ve İdarecilerine)</w:t>
      </w:r>
    </w:p>
    <w:p w14:paraId="21E2BA37" w14:textId="77777777" w:rsidR="002520CD" w:rsidRDefault="002520CD" w:rsidP="006C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0EA16E" w14:textId="77777777" w:rsidR="002520CD" w:rsidRDefault="002520CD" w:rsidP="006C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3BD72" w14:textId="77777777" w:rsidR="002520CD" w:rsidRDefault="00CA595E" w:rsidP="00252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İlgi: Milli</w:t>
      </w:r>
      <w:r w:rsidR="002520CD">
        <w:rPr>
          <w:rFonts w:ascii="Times New Roman" w:hAnsi="Times New Roman" w:cs="Times New Roman"/>
          <w:sz w:val="24"/>
          <w:szCs w:val="24"/>
        </w:rPr>
        <w:t xml:space="preserve"> Eğitim Bakanlığı Okul Öncesi Eğitim ve İlköğretim Kurumları Yönetmeliği</w:t>
      </w:r>
    </w:p>
    <w:p w14:paraId="65979900" w14:textId="77777777" w:rsidR="007A08FE" w:rsidRDefault="007A08FE" w:rsidP="00D53D0F">
      <w:pPr>
        <w:rPr>
          <w:rFonts w:ascii="Times New Roman" w:hAnsi="Times New Roman" w:cs="Times New Roman"/>
          <w:sz w:val="24"/>
          <w:szCs w:val="24"/>
        </w:rPr>
      </w:pPr>
    </w:p>
    <w:p w14:paraId="03D585FF" w14:textId="054221F8" w:rsidR="00D53D0F" w:rsidRDefault="00D53D0F" w:rsidP="00095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 Eğitim Bakanlığı Okul Öncesi Eğitim ve İlköğretim Kurumları Yönetmeliğinin 34.maddesi gereğince</w:t>
      </w:r>
      <w:r w:rsidR="007A08FE">
        <w:rPr>
          <w:rFonts w:ascii="Times New Roman" w:hAnsi="Times New Roman" w:cs="Times New Roman"/>
          <w:sz w:val="24"/>
          <w:szCs w:val="24"/>
        </w:rPr>
        <w:t xml:space="preserve"> </w:t>
      </w:r>
      <w:r w:rsidR="00137608">
        <w:rPr>
          <w:rFonts w:ascii="Times New Roman" w:hAnsi="Times New Roman" w:cs="Times New Roman"/>
          <w:sz w:val="24"/>
          <w:szCs w:val="24"/>
        </w:rPr>
        <w:t xml:space="preserve">yapılması gereken </w:t>
      </w:r>
      <w:r w:rsidR="007A08FE">
        <w:rPr>
          <w:rFonts w:ascii="Times New Roman" w:hAnsi="Times New Roman" w:cs="Times New Roman"/>
          <w:sz w:val="24"/>
          <w:szCs w:val="24"/>
        </w:rPr>
        <w:t>2026-2027</w:t>
      </w:r>
      <w:r w:rsidR="00137608">
        <w:rPr>
          <w:rFonts w:ascii="Times New Roman" w:hAnsi="Times New Roman" w:cs="Times New Roman"/>
          <w:sz w:val="24"/>
          <w:szCs w:val="24"/>
        </w:rPr>
        <w:t xml:space="preserve"> Eğitim-Öğretim </w:t>
      </w:r>
      <w:r w:rsidR="00CA595E">
        <w:rPr>
          <w:rFonts w:ascii="Times New Roman" w:hAnsi="Times New Roman" w:cs="Times New Roman"/>
          <w:sz w:val="24"/>
          <w:szCs w:val="24"/>
        </w:rPr>
        <w:t xml:space="preserve">Yılı </w:t>
      </w:r>
      <w:proofErr w:type="spellStart"/>
      <w:r w:rsidR="00CA595E">
        <w:rPr>
          <w:rFonts w:ascii="Times New Roman" w:hAnsi="Times New Roman" w:cs="Times New Roman"/>
          <w:sz w:val="24"/>
          <w:szCs w:val="24"/>
        </w:rPr>
        <w:t>Senebaşı</w:t>
      </w:r>
      <w:proofErr w:type="spellEnd"/>
      <w:r w:rsidR="007A08FE">
        <w:rPr>
          <w:rFonts w:ascii="Times New Roman" w:hAnsi="Times New Roman" w:cs="Times New Roman"/>
          <w:sz w:val="24"/>
          <w:szCs w:val="24"/>
        </w:rPr>
        <w:t xml:space="preserve"> Öğretmenler Kurulu </w:t>
      </w:r>
      <w:r w:rsidR="00137608">
        <w:rPr>
          <w:rFonts w:ascii="Times New Roman" w:hAnsi="Times New Roman" w:cs="Times New Roman"/>
          <w:sz w:val="24"/>
          <w:szCs w:val="24"/>
        </w:rPr>
        <w:t>Toplantısı 0</w:t>
      </w:r>
      <w:r w:rsidR="009C47E3">
        <w:rPr>
          <w:rFonts w:ascii="Times New Roman" w:hAnsi="Times New Roman" w:cs="Times New Roman"/>
          <w:sz w:val="24"/>
          <w:szCs w:val="24"/>
        </w:rPr>
        <w:t>7</w:t>
      </w:r>
      <w:r w:rsidR="00137608">
        <w:rPr>
          <w:rFonts w:ascii="Times New Roman" w:hAnsi="Times New Roman" w:cs="Times New Roman"/>
          <w:sz w:val="24"/>
          <w:szCs w:val="24"/>
        </w:rPr>
        <w:t>.09.2026 Salı Günü Saat 13.00 de Barbaros İlkokulu Toplantı Salonunda</w:t>
      </w:r>
      <w:r w:rsidR="00A67F63">
        <w:rPr>
          <w:rFonts w:ascii="Times New Roman" w:hAnsi="Times New Roman" w:cs="Times New Roman"/>
          <w:sz w:val="24"/>
          <w:szCs w:val="24"/>
        </w:rPr>
        <w:t xml:space="preserve"> </w:t>
      </w:r>
      <w:r w:rsidR="00A67F63" w:rsidRPr="00A67F63">
        <w:rPr>
          <w:rFonts w:ascii="Times New Roman" w:hAnsi="Times New Roman" w:cs="Times New Roman"/>
          <w:b/>
          <w:sz w:val="24"/>
          <w:szCs w:val="24"/>
        </w:rPr>
        <w:t>(değişiklik olursa toplantı şekli ve zamanı ile ilgili öncesinde bilgi verilecektir.)</w:t>
      </w:r>
      <w:r w:rsidR="00137608">
        <w:rPr>
          <w:rFonts w:ascii="Times New Roman" w:hAnsi="Times New Roman" w:cs="Times New Roman"/>
          <w:sz w:val="24"/>
          <w:szCs w:val="24"/>
        </w:rPr>
        <w:t xml:space="preserve"> Okul Müdürü Ramazan GEZER </w:t>
      </w:r>
      <w:r w:rsidR="00B3756F">
        <w:rPr>
          <w:rFonts w:ascii="Times New Roman" w:hAnsi="Times New Roman" w:cs="Times New Roman"/>
          <w:sz w:val="24"/>
          <w:szCs w:val="24"/>
        </w:rPr>
        <w:t xml:space="preserve">başkanlığında yazımız ekindeki gündem maddelerini görüşmek üzere </w:t>
      </w:r>
      <w:r w:rsidR="00137608">
        <w:rPr>
          <w:rFonts w:ascii="Times New Roman" w:hAnsi="Times New Roman" w:cs="Times New Roman"/>
          <w:sz w:val="24"/>
          <w:szCs w:val="24"/>
        </w:rPr>
        <w:t>yapılacaktır.</w:t>
      </w:r>
    </w:p>
    <w:p w14:paraId="318237D1" w14:textId="77777777" w:rsidR="00DC5219" w:rsidRDefault="00DC5219" w:rsidP="00095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Belirtilen gün ve saatte tüm öğretmen ve idarecilerimizin toplantıda hazır bulunmaları hususunda;</w:t>
      </w:r>
    </w:p>
    <w:p w14:paraId="6BA41EE5" w14:textId="77777777" w:rsidR="00DC5219" w:rsidRDefault="00DC5219" w:rsidP="00095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önemle rica ederim.</w:t>
      </w:r>
    </w:p>
    <w:p w14:paraId="12422C75" w14:textId="77777777" w:rsidR="006C6416" w:rsidRDefault="006C6416" w:rsidP="006C64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04253" w14:textId="57E813A0" w:rsidR="006C6416" w:rsidRDefault="00505AFD" w:rsidP="006C64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Gündem</w:t>
      </w:r>
      <w:r w:rsidR="006C6416">
        <w:rPr>
          <w:rFonts w:ascii="Times New Roman" w:hAnsi="Times New Roman" w:cs="Times New Roman"/>
          <w:sz w:val="24"/>
          <w:szCs w:val="24"/>
        </w:rPr>
        <w:t xml:space="preserve"> Maddeleri</w:t>
      </w:r>
      <w:r w:rsidR="009C47E3">
        <w:rPr>
          <w:rFonts w:ascii="Times New Roman" w:hAnsi="Times New Roman" w:cs="Times New Roman"/>
          <w:sz w:val="24"/>
          <w:szCs w:val="24"/>
        </w:rPr>
        <w:t xml:space="preserve"> ( 3 Sayfa)</w:t>
      </w:r>
      <w:bookmarkStart w:id="0" w:name="_GoBack"/>
      <w:bookmarkEnd w:id="0"/>
    </w:p>
    <w:p w14:paraId="7764ED0B" w14:textId="75E6A57F" w:rsidR="009C47E3" w:rsidRDefault="009C47E3" w:rsidP="006C64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67E58F" w14:textId="21929164" w:rsidR="009C47E3" w:rsidRDefault="009C47E3" w:rsidP="009C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Ramazan GEZER</w:t>
      </w:r>
    </w:p>
    <w:p w14:paraId="0EE07D7A" w14:textId="315E353E" w:rsidR="009C47E3" w:rsidRDefault="009C47E3" w:rsidP="009C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Okul Müdürü</w:t>
      </w:r>
    </w:p>
    <w:p w14:paraId="77ED1801" w14:textId="77777777" w:rsidR="00D91E49" w:rsidRDefault="00D91E49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Açılış</w:t>
      </w:r>
    </w:p>
    <w:p w14:paraId="5DBEE4DC" w14:textId="77777777" w:rsidR="00D91E49" w:rsidRDefault="00D91E49" w:rsidP="00D91E4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Yoklama</w:t>
      </w:r>
    </w:p>
    <w:p w14:paraId="7F5EA78E" w14:textId="77777777" w:rsidR="00D91E49" w:rsidRDefault="00D91E49" w:rsidP="00D91E4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Saygı Duruşu ve İstiklal Marşı</w:t>
      </w:r>
    </w:p>
    <w:p w14:paraId="6D4EF868" w14:textId="77777777" w:rsidR="00D91E49" w:rsidRDefault="00D91E49" w:rsidP="00D91E4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yazmanının seçilmesi</w:t>
      </w:r>
    </w:p>
    <w:p w14:paraId="099C9782" w14:textId="77777777" w:rsidR="00D91E49" w:rsidRDefault="00D91E49" w:rsidP="00D91E4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Gündem maddelerinin kurula sunulması</w:t>
      </w:r>
    </w:p>
    <w:p w14:paraId="576D1517" w14:textId="77777777" w:rsidR="00355D1A" w:rsidRPr="00D91E49" w:rsidRDefault="00355D1A" w:rsidP="00355D1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ECEFC69" w14:textId="77777777" w:rsidR="00D91E49" w:rsidRDefault="00D91E49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 Faaliyetleri</w:t>
      </w:r>
    </w:p>
    <w:p w14:paraId="35B5EE95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 Eğitim-öğretim yılının değerlendirilmesi</w:t>
      </w:r>
    </w:p>
    <w:p w14:paraId="1F8EAAF0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 Eğitim-öğretim yılı çalışma takvimi hakkında bilgilendirme</w:t>
      </w:r>
    </w:p>
    <w:p w14:paraId="3F4086BD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 tatilinde yapılan çalışmalar hakkında bilgilendirme</w:t>
      </w:r>
    </w:p>
    <w:p w14:paraId="297DDA6D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503">
        <w:rPr>
          <w:rFonts w:ascii="Times New Roman" w:hAnsi="Times New Roman" w:cs="Times New Roman"/>
          <w:sz w:val="24"/>
          <w:szCs w:val="24"/>
        </w:rPr>
        <w:t>2026-2027 Eğitim ve Öğretim Yılına İlişkin İş ve İşlemler</w:t>
      </w:r>
      <w:r>
        <w:rPr>
          <w:rFonts w:ascii="Times New Roman" w:hAnsi="Times New Roman" w:cs="Times New Roman"/>
          <w:sz w:val="24"/>
          <w:szCs w:val="24"/>
        </w:rPr>
        <w:t xml:space="preserve"> 2026/70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genelgenin incelenmesi (Genelge 2026/70)</w:t>
      </w:r>
    </w:p>
    <w:p w14:paraId="5C31524D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kayıtları hakkında bilgilendirme.</w:t>
      </w:r>
    </w:p>
    <w:p w14:paraId="6B2F317B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Sınıf şube oluşumları hakkında bilgilendirme.</w:t>
      </w:r>
    </w:p>
    <w:p w14:paraId="0C8A2FE7" w14:textId="6978E65B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Vakit çizelgesinin belirlenmesi.</w:t>
      </w:r>
      <w:r w:rsidR="00BC0B99">
        <w:rPr>
          <w:rFonts w:ascii="Times New Roman" w:hAnsi="Times New Roman" w:cs="Times New Roman"/>
          <w:sz w:val="24"/>
          <w:szCs w:val="24"/>
        </w:rPr>
        <w:t xml:space="preserve"> (Ders giriş-çıkış ve mesai saatleri) </w:t>
      </w:r>
    </w:p>
    <w:p w14:paraId="2C5C59E8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 Eğitim Bakanlığı Talim Terbiye Kurulu tarafından onaylanan haftalık ders çizelgesinin uygulanması</w:t>
      </w:r>
    </w:p>
    <w:p w14:paraId="6DF1DA77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Türkiye Yüzyılı Maarif Modeli’nin eğitim ve öğretim süreçlerinde 1. 2. ve 3. Sınıf düzeylerinde uygulanması, eğitim-öğretim programlarına yansıtılması, değerler eğitimi, sosyal, kültürel ve sportif faaliyetlerin TYMM çerçevesinde planlanması.</w:t>
      </w:r>
    </w:p>
    <w:p w14:paraId="7257087B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Birinci sınıfların uyum haftası programı ile ilgili bilgilendirme.</w:t>
      </w:r>
    </w:p>
    <w:p w14:paraId="0FED3D44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Zümre öğretmenler kurulu toplantılarının planlanması, okul zümre başkanının seçilmesi.</w:t>
      </w:r>
    </w:p>
    <w:p w14:paraId="1B540072" w14:textId="6FEE0FD5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Yıllık planlar, ders planları ve özel eğitim öğrencileri için BEP planlarının hazırlanması</w:t>
      </w:r>
    </w:p>
    <w:p w14:paraId="1AE2627B" w14:textId="79E8C526" w:rsidR="00BC0B99" w:rsidRDefault="00BC0B9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Atatürkçülükle ilgili konuların işlenişi ve ders programlarının uygulanması</w:t>
      </w:r>
    </w:p>
    <w:p w14:paraId="00A1C55F" w14:textId="77777777" w:rsidR="007C76ED" w:rsidRDefault="007C76ED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Serbest etkinlik dersi planlaması</w:t>
      </w:r>
    </w:p>
    <w:p w14:paraId="591D8A94" w14:textId="77777777" w:rsidR="00C022F9" w:rsidRDefault="00DC4EBD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Branş derslerinin planla</w:t>
      </w:r>
      <w:r w:rsidR="00C022F9">
        <w:rPr>
          <w:rFonts w:ascii="Times New Roman" w:hAnsi="Times New Roman" w:cs="Times New Roman"/>
          <w:sz w:val="24"/>
          <w:szCs w:val="24"/>
        </w:rPr>
        <w:t>ması</w:t>
      </w:r>
    </w:p>
    <w:p w14:paraId="5D5A2B07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Beden eğitimi dersle</w:t>
      </w:r>
      <w:r w:rsidR="00DC4EBD">
        <w:rPr>
          <w:rFonts w:ascii="Times New Roman" w:hAnsi="Times New Roman" w:cs="Times New Roman"/>
          <w:sz w:val="24"/>
          <w:szCs w:val="24"/>
        </w:rPr>
        <w:t>rinde bahçe kullanımının planla</w:t>
      </w:r>
      <w:r>
        <w:rPr>
          <w:rFonts w:ascii="Times New Roman" w:hAnsi="Times New Roman" w:cs="Times New Roman"/>
          <w:sz w:val="24"/>
          <w:szCs w:val="24"/>
        </w:rPr>
        <w:t>ması</w:t>
      </w:r>
    </w:p>
    <w:p w14:paraId="673199FC" w14:textId="300ED263" w:rsidR="00DC4EBD" w:rsidRDefault="00DC4EBD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Kütüphane kullanımının planlaması</w:t>
      </w:r>
    </w:p>
    <w:p w14:paraId="43A9E56C" w14:textId="34E9AC92" w:rsidR="006D41CA" w:rsidRDefault="006D41C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Sınıf ve koridorlardaki etkinlik panolarının aktif ve güncel olarak kullanılması</w:t>
      </w:r>
    </w:p>
    <w:p w14:paraId="74ED4EB5" w14:textId="77777777" w:rsidR="00C022F9" w:rsidRDefault="00C022F9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Ücretsiz ders kitaplarının dağıtımı</w:t>
      </w:r>
    </w:p>
    <w:p w14:paraId="4EF160C0" w14:textId="77777777" w:rsidR="00355D1A" w:rsidRDefault="00355D1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Birinci sınıflar okuma bayramı etkinliklerinin </w:t>
      </w:r>
      <w:r w:rsidRPr="00355D1A">
        <w:rPr>
          <w:rFonts w:ascii="Times New Roman" w:hAnsi="Times New Roman" w:cs="Times New Roman"/>
          <w:b/>
          <w:sz w:val="24"/>
          <w:szCs w:val="24"/>
        </w:rPr>
        <w:t>MAYIS</w:t>
      </w:r>
      <w:r>
        <w:rPr>
          <w:rFonts w:ascii="Times New Roman" w:hAnsi="Times New Roman" w:cs="Times New Roman"/>
          <w:sz w:val="24"/>
          <w:szCs w:val="24"/>
        </w:rPr>
        <w:t xml:space="preserve"> ayı içerisinde planlanması</w:t>
      </w:r>
    </w:p>
    <w:p w14:paraId="1D198E47" w14:textId="77777777" w:rsidR="0042688A" w:rsidRDefault="0042688A" w:rsidP="0042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3FC2D" w14:textId="77777777" w:rsidR="0042688A" w:rsidRPr="0042688A" w:rsidRDefault="0042688A" w:rsidP="0042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E4801" w14:textId="77777777" w:rsidR="00355D1A" w:rsidRPr="00355D1A" w:rsidRDefault="00C022F9" w:rsidP="00355D1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Öğretmenlerle İlgili Hususlar</w:t>
      </w:r>
    </w:p>
    <w:p w14:paraId="173D195F" w14:textId="77777777" w:rsidR="0042688A" w:rsidRDefault="0042688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688A">
        <w:rPr>
          <w:rFonts w:ascii="Times New Roman" w:hAnsi="Times New Roman" w:cs="Times New Roman"/>
          <w:sz w:val="24"/>
          <w:szCs w:val="24"/>
        </w:rPr>
        <w:t>Öğretmenlerin görevleri ve uyulması gereken hususların görüşülmesi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8A">
        <w:rPr>
          <w:rFonts w:ascii="Times New Roman" w:hAnsi="Times New Roman" w:cs="Times New Roman"/>
          <w:sz w:val="24"/>
          <w:szCs w:val="24"/>
        </w:rPr>
        <w:t>(İKY 43)</w:t>
      </w:r>
    </w:p>
    <w:p w14:paraId="1E02FE2C" w14:textId="77777777" w:rsidR="00C022F9" w:rsidRDefault="00B30C11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Mesleki Çalışmalar</w:t>
      </w:r>
    </w:p>
    <w:p w14:paraId="73DD9B59" w14:textId="77777777" w:rsidR="00AF59F4" w:rsidRDefault="00AF59F4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kılık-kıyafeti ile ilgili hususlar</w:t>
      </w:r>
    </w:p>
    <w:p w14:paraId="179D9C79" w14:textId="77777777" w:rsidR="00B30C11" w:rsidRDefault="00AF1A24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İzin, rapor</w:t>
      </w:r>
      <w:r w:rsidR="00B30C11">
        <w:rPr>
          <w:rFonts w:ascii="Times New Roman" w:hAnsi="Times New Roman" w:cs="Times New Roman"/>
          <w:sz w:val="24"/>
          <w:szCs w:val="24"/>
        </w:rPr>
        <w:t xml:space="preserve"> ve ayakta tedavi işlemleri</w:t>
      </w:r>
    </w:p>
    <w:p w14:paraId="14887A3E" w14:textId="77777777" w:rsidR="0042688A" w:rsidRDefault="00B30C11" w:rsidP="0042688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Nöbet işleri ile ilgili hususların görüşülmesi</w:t>
      </w:r>
    </w:p>
    <w:p w14:paraId="52C65D69" w14:textId="77777777" w:rsidR="00AF1A24" w:rsidRDefault="00AF1A24" w:rsidP="0042688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defterinin işlenişi.</w:t>
      </w:r>
    </w:p>
    <w:p w14:paraId="1EFA6A86" w14:textId="77777777" w:rsidR="003C1ADB" w:rsidRDefault="003C1ADB" w:rsidP="003C1AD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ADB">
        <w:rPr>
          <w:rFonts w:ascii="Times New Roman" w:hAnsi="Times New Roman" w:cs="Times New Roman"/>
          <w:sz w:val="24"/>
          <w:szCs w:val="24"/>
        </w:rPr>
        <w:t>Derslerine branş öğretmeni giren sınıf öğretmenlerinin durumu (İKY 43/4) ( Ek ders Kararı 18)</w:t>
      </w:r>
    </w:p>
    <w:p w14:paraId="07D5674E" w14:textId="77777777" w:rsidR="00AF1A24" w:rsidRDefault="00AF1A24" w:rsidP="003C1AD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Törenlerde dikkat edilecek hususlar.</w:t>
      </w:r>
    </w:p>
    <w:p w14:paraId="20E8DFE6" w14:textId="77777777" w:rsidR="0042688A" w:rsidRDefault="0042688A" w:rsidP="0042688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688A">
        <w:rPr>
          <w:rFonts w:ascii="Times New Roman" w:hAnsi="Times New Roman" w:cs="Times New Roman"/>
          <w:sz w:val="24"/>
          <w:szCs w:val="24"/>
        </w:rPr>
        <w:t xml:space="preserve">Milli Eğitim Bakanlığı, İl MEM ve İlçe MEM </w:t>
      </w:r>
      <w:r>
        <w:rPr>
          <w:rFonts w:ascii="Times New Roman" w:hAnsi="Times New Roman" w:cs="Times New Roman"/>
          <w:sz w:val="24"/>
          <w:szCs w:val="24"/>
        </w:rPr>
        <w:t>Resmi Web Sitesindeki duyurular ve mevzuat değişikliklerinin</w:t>
      </w:r>
      <w:r w:rsidRPr="0042688A">
        <w:rPr>
          <w:rFonts w:ascii="Times New Roman" w:hAnsi="Times New Roman" w:cs="Times New Roman"/>
          <w:sz w:val="24"/>
          <w:szCs w:val="24"/>
        </w:rPr>
        <w:t xml:space="preserve"> takip </w:t>
      </w:r>
      <w:r w:rsidR="00AF1A24" w:rsidRPr="0042688A">
        <w:rPr>
          <w:rFonts w:ascii="Times New Roman" w:hAnsi="Times New Roman" w:cs="Times New Roman"/>
          <w:sz w:val="24"/>
          <w:szCs w:val="24"/>
        </w:rPr>
        <w:t>edilmesi,</w:t>
      </w:r>
    </w:p>
    <w:p w14:paraId="20E235C0" w14:textId="77777777" w:rsidR="00AF59F4" w:rsidRDefault="00AF59F4" w:rsidP="0042688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MEBBİS bilgilerinin güncellenmesi</w:t>
      </w:r>
    </w:p>
    <w:p w14:paraId="2134CD42" w14:textId="77777777" w:rsidR="00AF1A24" w:rsidRPr="002757C6" w:rsidRDefault="00AF1A24" w:rsidP="00AF1A24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Özlük hakları ( ek ders, maaş, derece, kademe vb.) hakkında bilgilendirme,</w:t>
      </w:r>
    </w:p>
    <w:p w14:paraId="01B333E6" w14:textId="77777777" w:rsidR="002757C6" w:rsidRPr="002757C6" w:rsidRDefault="002757C6" w:rsidP="002757C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7C6">
        <w:rPr>
          <w:rFonts w:ascii="Times New Roman" w:hAnsi="Times New Roman" w:cs="Times New Roman"/>
          <w:sz w:val="24"/>
          <w:szCs w:val="24"/>
        </w:rPr>
        <w:t>Öğretmenlerin Maarif Modeli çerçevesinde mesleki gelişimlerinin desteklenmesi; eğitim videoları ve dijital materyallerden faydalanılması</w:t>
      </w:r>
    </w:p>
    <w:p w14:paraId="52DAA6A4" w14:textId="77777777" w:rsidR="002A0F8B" w:rsidRDefault="009C47E3" w:rsidP="002A0F8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A0F8B" w:rsidRPr="00481B9F">
          <w:rPr>
            <w:rStyle w:val="Kpr"/>
            <w:rFonts w:ascii="Times New Roman" w:hAnsi="Times New Roman" w:cs="Times New Roman"/>
            <w:sz w:val="24"/>
            <w:szCs w:val="24"/>
          </w:rPr>
          <w:t>https://tymm.meb.gov.tr/</w:t>
        </w:r>
      </w:hyperlink>
      <w:r w:rsidR="002A0F8B">
        <w:rPr>
          <w:rFonts w:ascii="Times New Roman" w:hAnsi="Times New Roman" w:cs="Times New Roman"/>
          <w:sz w:val="24"/>
          <w:szCs w:val="24"/>
        </w:rPr>
        <w:t xml:space="preserve"> web sitesi hakkında bilgilendirme</w:t>
      </w:r>
    </w:p>
    <w:p w14:paraId="2937C23D" w14:textId="77777777" w:rsidR="002757C6" w:rsidRPr="002757C6" w:rsidRDefault="002757C6" w:rsidP="002757C6">
      <w:pPr>
        <w:pStyle w:val="ListeParagraf"/>
        <w:numPr>
          <w:ilvl w:val="0"/>
          <w:numId w:val="3"/>
        </w:numPr>
        <w:spacing w:line="315" w:lineRule="exact"/>
        <w:ind w:right="254"/>
        <w:rPr>
          <w:rFonts w:ascii="Times New Roman" w:hAnsi="Times New Roman" w:cs="Times New Roman"/>
          <w:color w:val="010302"/>
        </w:rPr>
      </w:pPr>
      <w:r w:rsidRPr="002757C6">
        <w:rPr>
          <w:rFonts w:ascii="Times New Roman" w:hAnsi="Times New Roman" w:cs="Times New Roman"/>
          <w:color w:val="000000"/>
          <w:sz w:val="24"/>
          <w:szCs w:val="24"/>
        </w:rPr>
        <w:t>Merkez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taşra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teşkilatında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iletişim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sürecinin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hızlandırılması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yerli/millî</w:t>
      </w:r>
      <w:r w:rsidRPr="002757C6">
        <w:rPr>
          <w:rFonts w:ascii="Times New Roman" w:hAnsi="Times New Roman" w:cs="Times New Roman"/>
          <w:color w:val="000000"/>
          <w:spacing w:val="113"/>
          <w:sz w:val="24"/>
          <w:szCs w:val="24"/>
        </w:rPr>
        <w:t> </w:t>
      </w:r>
      <w:r w:rsidRPr="002757C6">
        <w:rPr>
          <w:rFonts w:ascii="Times New Roman" w:hAnsi="Times New Roman" w:cs="Times New Roman"/>
          <w:color w:val="000000"/>
          <w:sz w:val="24"/>
          <w:szCs w:val="24"/>
        </w:rPr>
        <w:t>mesajlaşma</w:t>
      </w:r>
      <w:r w:rsidRPr="0027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uygulamasının kullanılması (BİP)</w:t>
      </w:r>
    </w:p>
    <w:p w14:paraId="5B2374C7" w14:textId="77777777" w:rsidR="002757C6" w:rsidRDefault="00D60151" w:rsidP="002A0F8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E-Okul öğrenci bilgilerinin güncellenmesi</w:t>
      </w:r>
    </w:p>
    <w:p w14:paraId="7A43CF3B" w14:textId="77777777" w:rsidR="00BF37FD" w:rsidRPr="0042688A" w:rsidRDefault="00BF37FD" w:rsidP="002A0F8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Okulda oluşturulması gereken kurul ve komisyonlara öğretmen seçilmesi.</w:t>
      </w:r>
    </w:p>
    <w:p w14:paraId="1671FB94" w14:textId="77777777" w:rsidR="00C022F9" w:rsidRDefault="00C022F9" w:rsidP="00C022F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DCD1B08" w14:textId="77777777" w:rsidR="00355D1A" w:rsidRPr="002A6BD8" w:rsidRDefault="00C022F9" w:rsidP="002A6BD8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Öğrencilerle İlgili Hususlar</w:t>
      </w:r>
    </w:p>
    <w:p w14:paraId="3092D993" w14:textId="77777777" w:rsidR="00C022F9" w:rsidRPr="00F012A5" w:rsidRDefault="004345D0" w:rsidP="004345D0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Öğrenci kıyafetleri ile ilgili uygulanacak ortak esasların belirlenmesi</w:t>
      </w:r>
    </w:p>
    <w:p w14:paraId="0CB1A3D0" w14:textId="71E0330B" w:rsidR="00F012A5" w:rsidRPr="00BC0B99" w:rsidRDefault="00F012A5" w:rsidP="004345D0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Öğrencilerin okula devamsızlığını önleyici tedbirler</w:t>
      </w:r>
    </w:p>
    <w:p w14:paraId="41133118" w14:textId="4562712B" w:rsidR="00BC0B99" w:rsidRPr="00CA595E" w:rsidRDefault="00BC0B99" w:rsidP="004345D0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Öğrenci izin işlemleri uygulama esaslarının görüşülmesi.</w:t>
      </w:r>
    </w:p>
    <w:p w14:paraId="15E61A03" w14:textId="77777777" w:rsidR="00CA595E" w:rsidRPr="00CA595E" w:rsidRDefault="00CA595E" w:rsidP="00CA595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95E">
        <w:rPr>
          <w:rFonts w:ascii="Times New Roman" w:hAnsi="Times New Roman" w:cs="Times New Roman"/>
          <w:sz w:val="24"/>
          <w:szCs w:val="24"/>
        </w:rPr>
        <w:t xml:space="preserve">Çocuk haklarına ilişkin uygulamalar. (Kişisel Verileri Koruma Kanunu ve Yönetmeliği kapsamında veli izinleri alınması </w:t>
      </w:r>
      <w:proofErr w:type="spellStart"/>
      <w:r w:rsidRPr="00CA595E">
        <w:rPr>
          <w:rFonts w:ascii="Times New Roman" w:hAnsi="Times New Roman" w:cs="Times New Roman"/>
          <w:sz w:val="24"/>
          <w:szCs w:val="24"/>
        </w:rPr>
        <w:t>usül</w:t>
      </w:r>
      <w:proofErr w:type="spellEnd"/>
      <w:r w:rsidRPr="00CA595E">
        <w:rPr>
          <w:rFonts w:ascii="Times New Roman" w:hAnsi="Times New Roman" w:cs="Times New Roman"/>
          <w:sz w:val="24"/>
          <w:szCs w:val="24"/>
        </w:rPr>
        <w:t xml:space="preserve"> ve esasları)</w:t>
      </w:r>
    </w:p>
    <w:p w14:paraId="3780A874" w14:textId="77777777" w:rsidR="004345D0" w:rsidRPr="00F012A5" w:rsidRDefault="00F012A5" w:rsidP="00F012A5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Dijital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eğitim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platformlarının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tanıtılması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öğrencilerin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içeriklere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erişiminin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desteklenmesi,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EBA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platformunun etkin kullanımı</w:t>
      </w:r>
    </w:p>
    <w:p w14:paraId="5DCB28EE" w14:textId="77777777" w:rsidR="00F012A5" w:rsidRDefault="001C0D5B" w:rsidP="00F012A5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kitapları ve defterlerinin geri dönüşümü için gerekli bilgilendirme</w:t>
      </w:r>
    </w:p>
    <w:p w14:paraId="55EE148B" w14:textId="77777777" w:rsidR="003C1ADB" w:rsidRPr="003C1ADB" w:rsidRDefault="003C1ADB" w:rsidP="003C1ADB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996E96C" w14:textId="77777777" w:rsidR="00C022F9" w:rsidRDefault="00C022F9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 Eğitim Bakanlığı Sosyal Etkinl</w:t>
      </w:r>
      <w:r w:rsidR="002A6BD8">
        <w:rPr>
          <w:rFonts w:ascii="Times New Roman" w:hAnsi="Times New Roman" w:cs="Times New Roman"/>
          <w:sz w:val="24"/>
          <w:szCs w:val="24"/>
        </w:rPr>
        <w:t>ikler Yönetmeliğine Göre Yapılac</w:t>
      </w:r>
      <w:r>
        <w:rPr>
          <w:rFonts w:ascii="Times New Roman" w:hAnsi="Times New Roman" w:cs="Times New Roman"/>
          <w:sz w:val="24"/>
          <w:szCs w:val="24"/>
        </w:rPr>
        <w:t>ak Çalışmalar</w:t>
      </w:r>
    </w:p>
    <w:p w14:paraId="1D858E4E" w14:textId="77777777" w:rsidR="00C022F9" w:rsidRDefault="0028583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Etkinlikler Kurulunun oluşturulması ve görev esaslarının belirlenmesi</w:t>
      </w:r>
    </w:p>
    <w:p w14:paraId="27B11769" w14:textId="77777777" w:rsidR="00643D76" w:rsidRPr="00643D76" w:rsidRDefault="0028583A" w:rsidP="00643D7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Sosyal </w:t>
      </w:r>
      <w:r w:rsidR="00416E4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tkinlik </w:t>
      </w:r>
      <w:r w:rsidR="00416E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odülü hakkında bilgilendirme.</w:t>
      </w:r>
    </w:p>
    <w:p w14:paraId="4FDBDF26" w14:textId="77777777" w:rsidR="0028583A" w:rsidRDefault="00416E4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Kulüplerin ve Kulüp Danışman Öğretmenlerinin belirlenmesi</w:t>
      </w:r>
    </w:p>
    <w:p w14:paraId="410CA400" w14:textId="77777777" w:rsidR="00643D76" w:rsidRPr="00643D76" w:rsidRDefault="00643D76" w:rsidP="00643D7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76">
        <w:rPr>
          <w:rFonts w:ascii="Times New Roman" w:hAnsi="Times New Roman" w:cs="Times New Roman"/>
          <w:sz w:val="24"/>
          <w:szCs w:val="24"/>
        </w:rPr>
        <w:t>Kulüp, kültürel, sanatsal ve sportif etkinliklerin e-</w:t>
      </w:r>
      <w:proofErr w:type="spellStart"/>
      <w:r w:rsidRPr="00643D76">
        <w:rPr>
          <w:rFonts w:ascii="Times New Roman" w:hAnsi="Times New Roman" w:cs="Times New Roman"/>
          <w:sz w:val="24"/>
          <w:szCs w:val="24"/>
        </w:rPr>
        <w:t>Okul'a</w:t>
      </w:r>
      <w:proofErr w:type="spellEnd"/>
      <w:r w:rsidRPr="00643D76">
        <w:rPr>
          <w:rFonts w:ascii="Times New Roman" w:hAnsi="Times New Roman" w:cs="Times New Roman"/>
          <w:sz w:val="24"/>
          <w:szCs w:val="24"/>
        </w:rPr>
        <w:t xml:space="preserve"> eksiksiz işlenmesi</w:t>
      </w:r>
    </w:p>
    <w:p w14:paraId="1CFC5CC2" w14:textId="77777777" w:rsidR="00416E4A" w:rsidRDefault="009802FE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Milli Bayramlar, </w:t>
      </w:r>
      <w:r w:rsidR="00416E4A">
        <w:rPr>
          <w:rFonts w:ascii="Times New Roman" w:hAnsi="Times New Roman" w:cs="Times New Roman"/>
          <w:sz w:val="24"/>
          <w:szCs w:val="24"/>
        </w:rPr>
        <w:t>Belirli Gün ve Haftalarda görevli öğretmenlerin belirlenmesi</w:t>
      </w:r>
    </w:p>
    <w:p w14:paraId="187F4044" w14:textId="77777777" w:rsidR="00416E4A" w:rsidRDefault="00416E4A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Yarışmalarla ilgili hususların görüşülmesi.</w:t>
      </w:r>
    </w:p>
    <w:p w14:paraId="64D1369C" w14:textId="77777777" w:rsidR="00BF1241" w:rsidRDefault="00BF1241" w:rsidP="00C022F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ve sınıf gezileri ile ilgili iş ve işlemler.</w:t>
      </w:r>
    </w:p>
    <w:p w14:paraId="4928EA92" w14:textId="77777777" w:rsidR="00643D76" w:rsidRDefault="00623B52" w:rsidP="00BD1084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B52">
        <w:rPr>
          <w:rFonts w:ascii="Times New Roman" w:hAnsi="Times New Roman" w:cs="Times New Roman"/>
          <w:sz w:val="24"/>
          <w:szCs w:val="24"/>
        </w:rPr>
        <w:lastRenderedPageBreak/>
        <w:t>12-18 Aralık tarihleri arasında kutlanacak "Tutum, Yatırım ve Türk Malları Haftası" kapsamında yerli üretim ve tüketim, tasarruf bilinci, millî ekonominin güçlendirilmesi ve yerli sanayi-teknoloji ürünlerinin tanıtılması</w:t>
      </w:r>
    </w:p>
    <w:p w14:paraId="41BBAC18" w14:textId="77777777" w:rsidR="00F012A5" w:rsidRDefault="00F012A5" w:rsidP="00F012A5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Mezuniyet günü etkinliklerinde velilere ve okullara külfet getirecek uygulamalardan kaçınılması;</w:t>
      </w:r>
    </w:p>
    <w:p w14:paraId="57C5F261" w14:textId="77777777" w:rsidR="00BD1084" w:rsidRDefault="00BD1084" w:rsidP="00BD1084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FF04F06" w14:textId="77777777" w:rsidR="00BA0943" w:rsidRDefault="00BA0943" w:rsidP="00BD1084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1148694" w14:textId="77777777" w:rsidR="00BA0943" w:rsidRPr="00BD1084" w:rsidRDefault="00BA0943" w:rsidP="00BD1084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B7B96BC" w14:textId="77777777" w:rsidR="00C022F9" w:rsidRDefault="00C022F9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Rehberlik Hizmetleri</w:t>
      </w:r>
    </w:p>
    <w:p w14:paraId="3F528243" w14:textId="77777777" w:rsidR="00C022F9" w:rsidRDefault="0028583A" w:rsidP="0028583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83A">
        <w:rPr>
          <w:rFonts w:ascii="Times New Roman" w:hAnsi="Times New Roman" w:cs="Times New Roman"/>
          <w:sz w:val="24"/>
          <w:szCs w:val="24"/>
        </w:rPr>
        <w:t>Rehberlik ve psikolojik danışma hizmetleri yürütme komisyonu</w:t>
      </w:r>
      <w:r>
        <w:rPr>
          <w:rFonts w:ascii="Times New Roman" w:hAnsi="Times New Roman" w:cs="Times New Roman"/>
          <w:sz w:val="24"/>
          <w:szCs w:val="24"/>
        </w:rPr>
        <w:t>nun oluşturulması.</w:t>
      </w:r>
    </w:p>
    <w:p w14:paraId="5B5C279E" w14:textId="77777777" w:rsidR="0028583A" w:rsidRDefault="0028583A" w:rsidP="0028583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Rehberlik Çerçeve Planının hazırlanması.</w:t>
      </w:r>
    </w:p>
    <w:p w14:paraId="7968CC16" w14:textId="77777777" w:rsidR="0028583A" w:rsidRDefault="0028583A" w:rsidP="0028583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Kaynaştırma ve bütünleştirme yoluyla eğitim uygulamaları.</w:t>
      </w:r>
    </w:p>
    <w:p w14:paraId="446A5337" w14:textId="77777777" w:rsidR="00C022F9" w:rsidRPr="00C022F9" w:rsidRDefault="00C022F9" w:rsidP="00C022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E073C1F" w14:textId="77777777" w:rsidR="00C022F9" w:rsidRDefault="0028583A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Dışı Eğitim ve Projeler İle İlgili Hususlar</w:t>
      </w:r>
    </w:p>
    <w:p w14:paraId="369A549E" w14:textId="472A5CB2" w:rsidR="00F20C8C" w:rsidRDefault="00F20C8C" w:rsidP="00F20C8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3A">
        <w:rPr>
          <w:rFonts w:ascii="Times New Roman" w:hAnsi="Times New Roman" w:cs="Times New Roman"/>
          <w:sz w:val="24"/>
          <w:szCs w:val="24"/>
        </w:rPr>
        <w:t xml:space="preserve">Yıl içinde uygulanacak olan projelerin görüşülmesi </w:t>
      </w:r>
      <w:r w:rsidR="00A602DF" w:rsidRPr="0028583A">
        <w:rPr>
          <w:rFonts w:ascii="Times New Roman" w:hAnsi="Times New Roman" w:cs="Times New Roman"/>
          <w:sz w:val="24"/>
          <w:szCs w:val="24"/>
        </w:rPr>
        <w:t>(Değerler</w:t>
      </w:r>
      <w:r w:rsidRPr="0028583A">
        <w:rPr>
          <w:rFonts w:ascii="Times New Roman" w:hAnsi="Times New Roman" w:cs="Times New Roman"/>
          <w:sz w:val="24"/>
          <w:szCs w:val="24"/>
        </w:rPr>
        <w:t xml:space="preserve"> Eğitimi Projesi, Yaşam Becerileri Projesi, Ailemle Eğitim Yolculuğum Projesi, Dilimizin Zenginlikleri Projesi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1CA">
        <w:rPr>
          <w:rFonts w:ascii="Times New Roman" w:hAnsi="Times New Roman" w:cs="Times New Roman"/>
          <w:sz w:val="24"/>
          <w:szCs w:val="24"/>
        </w:rPr>
        <w:t xml:space="preserve">Yeşil Vatan Projesi </w:t>
      </w:r>
      <w:r>
        <w:rPr>
          <w:rFonts w:ascii="Times New Roman" w:hAnsi="Times New Roman" w:cs="Times New Roman"/>
          <w:sz w:val="24"/>
          <w:szCs w:val="24"/>
        </w:rPr>
        <w:t>vb.)</w:t>
      </w:r>
      <w:r w:rsidR="006D41CA">
        <w:rPr>
          <w:rFonts w:ascii="Times New Roman" w:hAnsi="Times New Roman" w:cs="Times New Roman"/>
          <w:sz w:val="24"/>
          <w:szCs w:val="24"/>
        </w:rPr>
        <w:t xml:space="preserve"> ve görevli öğretmen seçimi</w:t>
      </w:r>
    </w:p>
    <w:p w14:paraId="59AD05B1" w14:textId="36256800" w:rsidR="00F20C8C" w:rsidRPr="0028583A" w:rsidRDefault="00F20C8C" w:rsidP="00F20C8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Destek Eğitim çalışmaları, İYEP çalışmaları, Egzersiz çalışmaları,</w:t>
      </w:r>
      <w:r w:rsidR="006D41CA">
        <w:rPr>
          <w:rFonts w:ascii="Times New Roman" w:hAnsi="Times New Roman" w:cs="Times New Roman"/>
          <w:sz w:val="24"/>
          <w:szCs w:val="24"/>
        </w:rPr>
        <w:t xml:space="preserve"> Evde eğitim</w:t>
      </w:r>
    </w:p>
    <w:p w14:paraId="5DC03E67" w14:textId="77777777" w:rsidR="00F20C8C" w:rsidRPr="00F20C8C" w:rsidRDefault="00F20C8C" w:rsidP="00F20C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26CCDC" w14:textId="38CA2A25" w:rsidR="00F20C8C" w:rsidRPr="00E66E4C" w:rsidRDefault="00F20C8C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Okul</w:t>
      </w:r>
      <w:proofErr w:type="spellEnd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Aile</w:t>
      </w:r>
      <w:proofErr w:type="spellEnd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Veli</w:t>
      </w:r>
      <w:proofErr w:type="spellEnd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İşbirliği</w:t>
      </w:r>
      <w:proofErr w:type="spellEnd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20C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Çalışmaları</w:t>
      </w:r>
      <w:proofErr w:type="spellEnd"/>
    </w:p>
    <w:p w14:paraId="6BC54909" w14:textId="77777777" w:rsidR="00E66E4C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Dönem veli toplantılarının planlaması</w:t>
      </w:r>
    </w:p>
    <w:p w14:paraId="0A8FD5C9" w14:textId="77777777" w:rsidR="00E66E4C" w:rsidRPr="009C76DB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20C8C">
        <w:rPr>
          <w:rFonts w:ascii="Times New Roman" w:hAnsi="Times New Roman" w:cs="Times New Roman"/>
          <w:sz w:val="24"/>
          <w:szCs w:val="24"/>
          <w:lang w:val="en-US"/>
        </w:rPr>
        <w:t>Okul-veli</w:t>
      </w:r>
      <w:proofErr w:type="spellEnd"/>
      <w:r w:rsidRPr="00F20C8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F20C8C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F20C8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F20C8C">
        <w:rPr>
          <w:rFonts w:ascii="Times New Roman" w:hAnsi="Times New Roman" w:cs="Times New Roman"/>
          <w:sz w:val="24"/>
          <w:szCs w:val="24"/>
          <w:lang w:val="en-US"/>
        </w:rPr>
        <w:t>kana</w:t>
      </w:r>
      <w:r>
        <w:rPr>
          <w:rFonts w:ascii="Times New Roman" w:hAnsi="Times New Roman" w:cs="Times New Roman"/>
          <w:sz w:val="24"/>
          <w:szCs w:val="24"/>
          <w:lang w:val="en-US"/>
        </w:rPr>
        <w:t>llarının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etkin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kullanımı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B0928B5" w14:textId="77777777" w:rsidR="00E66E4C" w:rsidRPr="009C76DB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 randevu saatlerinin belirlenmesi</w:t>
      </w:r>
    </w:p>
    <w:p w14:paraId="396B736F" w14:textId="77777777" w:rsidR="00E66E4C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650C">
        <w:rPr>
          <w:rFonts w:ascii="Times New Roman" w:hAnsi="Times New Roman" w:cs="Times New Roman"/>
          <w:sz w:val="24"/>
          <w:szCs w:val="24"/>
        </w:rPr>
        <w:t xml:space="preserve">EBA, HEMBA ve </w:t>
      </w:r>
      <w:proofErr w:type="spellStart"/>
      <w:r w:rsidRPr="00F2650C">
        <w:rPr>
          <w:rFonts w:ascii="Times New Roman" w:hAnsi="Times New Roman" w:cs="Times New Roman"/>
          <w:sz w:val="24"/>
          <w:szCs w:val="24"/>
        </w:rPr>
        <w:t>Velivizyon</w:t>
      </w:r>
      <w:proofErr w:type="spellEnd"/>
      <w:r w:rsidRPr="00F2650C">
        <w:rPr>
          <w:rFonts w:ascii="Times New Roman" w:hAnsi="Times New Roman" w:cs="Times New Roman"/>
          <w:sz w:val="24"/>
          <w:szCs w:val="24"/>
        </w:rPr>
        <w:t xml:space="preserve"> platformları üzerinden veli ve aile ortamının önemini vurgulayan içeriklerden yararlanılması; Ailemle Eğitim Yolculuğum, Maarif Modeli Ebeveyn Okulu ve Aile Okulu Kurs Programlarının yaygınlaştırılması, velilerin sürece aktif katılımının sağlanması.</w:t>
      </w:r>
    </w:p>
    <w:p w14:paraId="6A382E55" w14:textId="77777777" w:rsidR="00E66E4C" w:rsidRPr="00AD4406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Değerler Eğitimi çalışmalarına ailelerin dâhil edilmesi</w:t>
      </w:r>
    </w:p>
    <w:p w14:paraId="085657E3" w14:textId="77777777" w:rsidR="00E66E4C" w:rsidRPr="00F2650C" w:rsidRDefault="00E66E4C" w:rsidP="00E66E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Okul-Aile Birliği Denetleme Kuruluna öğretmen seçimi</w:t>
      </w:r>
    </w:p>
    <w:p w14:paraId="3CC9F217" w14:textId="77777777" w:rsidR="00E66E4C" w:rsidRPr="00AD4406" w:rsidRDefault="00E66E4C" w:rsidP="00E66E4C">
      <w:pPr>
        <w:pStyle w:val="ListeParagraf"/>
        <w:ind w:left="1440"/>
        <w:rPr>
          <w:rFonts w:ascii="Times New Roman" w:hAnsi="Times New Roman" w:cs="Times New Roman"/>
          <w:sz w:val="24"/>
          <w:szCs w:val="24"/>
        </w:rPr>
      </w:pPr>
    </w:p>
    <w:p w14:paraId="3EBF93A6" w14:textId="7D9E2F2D" w:rsidR="00E66E4C" w:rsidRPr="00E66E4C" w:rsidRDefault="00E66E4C" w:rsidP="00E66E4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EFE31D2" w14:textId="6528DBAB" w:rsidR="00E66E4C" w:rsidRDefault="00E66E4C" w:rsidP="00D91E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Sağlığı Güvenliği ve Okul Sağlığı Çalışmaları</w:t>
      </w:r>
    </w:p>
    <w:p w14:paraId="4FC2DECF" w14:textId="665DCA24" w:rsidR="00A602DF" w:rsidRDefault="00A602DF" w:rsidP="0028583A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1" w:name="_Hlk238551466"/>
      <w:bookmarkStart w:id="2" w:name="_Hlk238551521"/>
      <w:r>
        <w:rPr>
          <w:rFonts w:ascii="Times New Roman" w:hAnsi="Times New Roman" w:cs="Times New Roman"/>
          <w:sz w:val="24"/>
          <w:szCs w:val="24"/>
        </w:rPr>
        <w:t>İş Sağlığı ve Güvenliği ile ilgili genel hususların görüşülmesi.</w:t>
      </w:r>
    </w:p>
    <w:p w14:paraId="728DECC9" w14:textId="47BD99D2" w:rsidR="0028583A" w:rsidRDefault="00A602DF" w:rsidP="0028583A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kaza ve yaralanmalarında ilk yardım vb. izlenecek prosedürlerin görüşülmesi</w:t>
      </w:r>
    </w:p>
    <w:p w14:paraId="312A8859" w14:textId="2A790901" w:rsidR="00A602DF" w:rsidRDefault="00A602DF" w:rsidP="0028583A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kantin denetimi ile ilgili hususların görüşülmesi.</w:t>
      </w:r>
    </w:p>
    <w:bookmarkEnd w:id="1"/>
    <w:bookmarkEnd w:id="2"/>
    <w:p w14:paraId="190130F4" w14:textId="77777777" w:rsidR="00C022F9" w:rsidRPr="00C022F9" w:rsidRDefault="00C022F9" w:rsidP="00C022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FC5A6" w14:textId="77777777" w:rsidR="00D91E49" w:rsidRPr="003C1ADB" w:rsidRDefault="00D91E49" w:rsidP="003C1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D91E49" w:rsidRPr="003C1ADB" w:rsidSect="002520CD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84324"/>
    <w:multiLevelType w:val="hybridMultilevel"/>
    <w:tmpl w:val="EF5AF78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074A27"/>
    <w:multiLevelType w:val="hybridMultilevel"/>
    <w:tmpl w:val="C0A2BA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919F5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FA"/>
    <w:rsid w:val="000139B8"/>
    <w:rsid w:val="0009549C"/>
    <w:rsid w:val="00102CF8"/>
    <w:rsid w:val="00137608"/>
    <w:rsid w:val="001C0D5B"/>
    <w:rsid w:val="002520CD"/>
    <w:rsid w:val="002757C6"/>
    <w:rsid w:val="0028583A"/>
    <w:rsid w:val="002979D7"/>
    <w:rsid w:val="002A0F8B"/>
    <w:rsid w:val="002A6BD8"/>
    <w:rsid w:val="00355D1A"/>
    <w:rsid w:val="003C1ADB"/>
    <w:rsid w:val="00416E4A"/>
    <w:rsid w:val="00422D68"/>
    <w:rsid w:val="0042688A"/>
    <w:rsid w:val="004278E9"/>
    <w:rsid w:val="004345D0"/>
    <w:rsid w:val="00505AFD"/>
    <w:rsid w:val="005C6609"/>
    <w:rsid w:val="006147FA"/>
    <w:rsid w:val="00615B84"/>
    <w:rsid w:val="00623B52"/>
    <w:rsid w:val="00634746"/>
    <w:rsid w:val="00643D76"/>
    <w:rsid w:val="006C6416"/>
    <w:rsid w:val="006D41CA"/>
    <w:rsid w:val="00750D1C"/>
    <w:rsid w:val="007A08FE"/>
    <w:rsid w:val="007C76ED"/>
    <w:rsid w:val="009735E5"/>
    <w:rsid w:val="009802FE"/>
    <w:rsid w:val="00997291"/>
    <w:rsid w:val="009C47E3"/>
    <w:rsid w:val="009C76DB"/>
    <w:rsid w:val="00A463DB"/>
    <w:rsid w:val="00A602DF"/>
    <w:rsid w:val="00A67F63"/>
    <w:rsid w:val="00AD4406"/>
    <w:rsid w:val="00AF1A24"/>
    <w:rsid w:val="00AF59F4"/>
    <w:rsid w:val="00B30C11"/>
    <w:rsid w:val="00B3756F"/>
    <w:rsid w:val="00BA0943"/>
    <w:rsid w:val="00BC0B99"/>
    <w:rsid w:val="00BD1084"/>
    <w:rsid w:val="00BF1241"/>
    <w:rsid w:val="00BF37FD"/>
    <w:rsid w:val="00C022F9"/>
    <w:rsid w:val="00C163FD"/>
    <w:rsid w:val="00CA595E"/>
    <w:rsid w:val="00D26503"/>
    <w:rsid w:val="00D53D0F"/>
    <w:rsid w:val="00D60151"/>
    <w:rsid w:val="00D9125F"/>
    <w:rsid w:val="00D91E49"/>
    <w:rsid w:val="00DC4EBD"/>
    <w:rsid w:val="00DC5219"/>
    <w:rsid w:val="00E25A6A"/>
    <w:rsid w:val="00E56C8C"/>
    <w:rsid w:val="00E66E4C"/>
    <w:rsid w:val="00F012A5"/>
    <w:rsid w:val="00F20C8C"/>
    <w:rsid w:val="00F2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E8D8"/>
  <w15:chartTrackingRefBased/>
  <w15:docId w15:val="{D703F5CD-C614-4625-9281-4A1207D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1E4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1A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2A0F8B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A0F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ymm.meb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78156-B49B-4B31-8EDA-E6657EC1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HangiSoru.com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Öğretmenler Kurulu Gündem Maddeleri (İlkokul)</dc:title>
  <dc:subject>Öğretmenler Kurulu Toplantı Tutanakları</dc:subject>
  <dc:creator>HangiSoru.com</dc:creator>
  <cp:keywords>HangiSoru, HangiSoru.com, Öğretmenler Kurulu Toplantı Tutanakları, Ogretmenler Kurulu Toplanti Tutanaklari</cp:keywords>
  <dc:description>2026-2027 eğitim öğretim yılı için hazırlanan ilkokul öğretmenler kurulu gündem maddeleri detaylı olarak verilmiştir. — Kaynak: https://www.hangisoru.com/2026-2027-ogretmenler-kurulu-gundem-maddeleri-ilkokul</dc:description>
  <cp:lastModifiedBy>HangiSoru.com</cp:lastModifiedBy>
  <cp:revision>63</cp:revision>
  <dcterms:created xsi:type="dcterms:W3CDTF">2026-08-24T16:20:00Z</dcterms:created>
  <dcterms:modified xsi:type="dcterms:W3CDTF">2026-08-25T23:47:34Z</dcterms:modified>
</cp:coreProperties>
</file>