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EA" w:rsidRPr="001A0396" w:rsidRDefault="001A0396">
      <w:pPr>
        <w:rPr>
          <w:b/>
          <w:color w:val="7030A0"/>
        </w:rPr>
      </w:pPr>
      <w:r w:rsidRPr="001A0396">
        <w:rPr>
          <w:b/>
          <w:color w:val="7030A0"/>
        </w:rPr>
        <w:t xml:space="preserve">      </w:t>
      </w:r>
      <w:r w:rsidR="00185104">
        <w:rPr>
          <w:b/>
          <w:color w:val="7030A0"/>
        </w:rPr>
        <w:t xml:space="preserve">                                </w:t>
      </w:r>
      <w:r w:rsidRPr="001A0396">
        <w:rPr>
          <w:b/>
          <w:color w:val="7030A0"/>
        </w:rPr>
        <w:t xml:space="preserve"> 202</w:t>
      </w:r>
      <w:r w:rsidR="00A62177">
        <w:rPr>
          <w:b/>
          <w:color w:val="7030A0"/>
        </w:rPr>
        <w:t>6</w:t>
      </w:r>
      <w:r w:rsidRPr="001A0396">
        <w:rPr>
          <w:b/>
          <w:color w:val="7030A0"/>
        </w:rPr>
        <w:t xml:space="preserve"> – 202</w:t>
      </w:r>
      <w:r w:rsidR="00A62177">
        <w:rPr>
          <w:b/>
          <w:color w:val="7030A0"/>
        </w:rPr>
        <w:t>7</w:t>
      </w:r>
      <w:r w:rsidR="00325F58">
        <w:rPr>
          <w:b/>
          <w:color w:val="7030A0"/>
        </w:rPr>
        <w:t xml:space="preserve"> </w:t>
      </w:r>
      <w:r w:rsidRPr="001A0396">
        <w:rPr>
          <w:b/>
          <w:color w:val="7030A0"/>
        </w:rPr>
        <w:t xml:space="preserve">EĞİTİM – ÖĞRETİM YILI   </w:t>
      </w:r>
      <w:r w:rsidR="00433861">
        <w:rPr>
          <w:b/>
          <w:color w:val="7030A0"/>
        </w:rPr>
        <w:t xml:space="preserve">ECZ. MERYEM KARAÇAYLI </w:t>
      </w:r>
      <w:r w:rsidR="00325F58">
        <w:rPr>
          <w:b/>
          <w:color w:val="7030A0"/>
        </w:rPr>
        <w:t xml:space="preserve"> </w:t>
      </w:r>
      <w:r w:rsidR="004E2A63" w:rsidRPr="001A0396">
        <w:rPr>
          <w:b/>
          <w:color w:val="7030A0"/>
        </w:rPr>
        <w:t xml:space="preserve">  İLKOKULU </w:t>
      </w:r>
    </w:p>
    <w:p w:rsidR="00624C9E" w:rsidRPr="004E2A63" w:rsidRDefault="004E2A63">
      <w:pPr>
        <w:rPr>
          <w:color w:val="FF0000"/>
        </w:rPr>
      </w:pPr>
      <w:r w:rsidRPr="004E2A63">
        <w:rPr>
          <w:b/>
          <w:color w:val="FF0000"/>
        </w:rPr>
        <w:t xml:space="preserve"> </w:t>
      </w:r>
      <w:r w:rsidR="001A0396">
        <w:rPr>
          <w:b/>
          <w:color w:val="FF0000"/>
        </w:rPr>
        <w:t xml:space="preserve">   </w:t>
      </w:r>
      <w:r w:rsidR="00A62177">
        <w:rPr>
          <w:b/>
          <w:color w:val="FF0000"/>
        </w:rPr>
        <w:t xml:space="preserve">                      </w:t>
      </w:r>
      <w:r w:rsidR="001A0396">
        <w:rPr>
          <w:b/>
          <w:color w:val="FF0000"/>
        </w:rPr>
        <w:t xml:space="preserve">   </w:t>
      </w:r>
      <w:r w:rsidR="00A62177">
        <w:rPr>
          <w:b/>
          <w:color w:val="FF0000"/>
        </w:rPr>
        <w:t>4.SINIF</w:t>
      </w:r>
      <w:r w:rsidRPr="004E2A63">
        <w:rPr>
          <w:b/>
          <w:color w:val="FF0000"/>
        </w:rPr>
        <w:t xml:space="preserve">   TRAFİK GÜVENLİĞ</w:t>
      </w:r>
      <w:r w:rsidR="00CA6C39">
        <w:rPr>
          <w:b/>
          <w:color w:val="FF0000"/>
        </w:rPr>
        <w:t>İ   DERSİ  YILLIK PLANI      ÜNİ</w:t>
      </w:r>
      <w:r w:rsidRPr="004E2A63">
        <w:rPr>
          <w:b/>
          <w:color w:val="FF0000"/>
        </w:rPr>
        <w:t xml:space="preserve">TE :1  </w:t>
      </w:r>
      <w:r w:rsidR="005E64D2">
        <w:rPr>
          <w:b/>
          <w:color w:val="FF0000"/>
        </w:rPr>
        <w:t>TRAFİKTE  GÜVENLİK</w:t>
      </w:r>
    </w:p>
    <w:p w:rsidR="004E2A63" w:rsidRDefault="004E2A63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547F6" w:rsidRPr="00C547F6" w:rsidTr="00CB6487">
        <w:trPr>
          <w:cantSplit/>
          <w:trHeight w:val="1156"/>
        </w:trPr>
        <w:tc>
          <w:tcPr>
            <w:tcW w:w="411" w:type="dxa"/>
            <w:textDirection w:val="btLr"/>
          </w:tcPr>
          <w:p w:rsidR="00C547F6" w:rsidRPr="00C547F6" w:rsidRDefault="00C547F6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547F6" w:rsidRPr="00C547F6" w:rsidRDefault="00C547F6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547F6" w:rsidRPr="00C547F6" w:rsidRDefault="00C547F6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5E64D2" w:rsidRPr="00C547F6" w:rsidTr="00CB6487">
        <w:trPr>
          <w:cantSplit/>
          <w:trHeight w:val="1156"/>
        </w:trPr>
        <w:tc>
          <w:tcPr>
            <w:tcW w:w="411" w:type="dxa"/>
            <w:vMerge w:val="restart"/>
            <w:textDirection w:val="btLr"/>
          </w:tcPr>
          <w:p w:rsidR="005E64D2" w:rsidRPr="005E64D2" w:rsidRDefault="00954674" w:rsidP="002F6CAA">
            <w:pPr>
              <w:ind w:left="113" w:right="113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                         </w:t>
            </w:r>
            <w:r w:rsidRPr="008B4067">
              <w:rPr>
                <w:b/>
                <w:sz w:val="20"/>
                <w:szCs w:val="20"/>
              </w:rPr>
              <w:t xml:space="preserve">  </w:t>
            </w:r>
            <w:r w:rsidR="008B4067" w:rsidRPr="008B4067">
              <w:rPr>
                <w:b/>
                <w:sz w:val="20"/>
                <w:szCs w:val="20"/>
              </w:rPr>
              <w:t>EYLÜL : 14.09.2026 --- 25.09.2026</w:t>
            </w:r>
            <w:r w:rsidRPr="008B406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6" w:type="dxa"/>
            <w:vMerge w:val="restart"/>
            <w:textDirection w:val="btLr"/>
          </w:tcPr>
          <w:p w:rsidR="005E64D2" w:rsidRPr="005E64D2" w:rsidRDefault="0083508A" w:rsidP="004E2A63">
            <w:pPr>
              <w:ind w:left="113" w:right="113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                                         </w:t>
            </w:r>
            <w:r w:rsidRPr="0083508A">
              <w:rPr>
                <w:b/>
                <w:sz w:val="20"/>
                <w:szCs w:val="20"/>
              </w:rPr>
              <w:t xml:space="preserve">   1.VE 2. HAFTA </w:t>
            </w:r>
          </w:p>
        </w:tc>
        <w:tc>
          <w:tcPr>
            <w:tcW w:w="425" w:type="dxa"/>
            <w:vMerge w:val="restart"/>
          </w:tcPr>
          <w:p w:rsidR="005E64D2" w:rsidRPr="006F224A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5E64D2" w:rsidRPr="00C547F6" w:rsidRDefault="005E64D2" w:rsidP="00C547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5E64D2" w:rsidRPr="00C547F6" w:rsidRDefault="005E64D2" w:rsidP="00C547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47F6">
              <w:rPr>
                <w:b/>
                <w:bCs/>
                <w:color w:val="000000"/>
                <w:sz w:val="20"/>
                <w:szCs w:val="20"/>
                <w:lang w:eastAsia="en-US"/>
              </w:rPr>
              <w:t>TG.4.1.1. Trafikte kendisinin ve başkalarının hayatının önemli olduğunu fark eder.</w:t>
            </w:r>
          </w:p>
          <w:p w:rsidR="005E64D2" w:rsidRPr="00C547F6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5E64D2" w:rsidRPr="00C547F6" w:rsidRDefault="005E64D2" w:rsidP="00C547F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E64D2" w:rsidRPr="00C547F6" w:rsidRDefault="005E64D2" w:rsidP="00C547F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5E64D2" w:rsidRPr="00C547F6" w:rsidRDefault="005E64D2" w:rsidP="00C547F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5E64D2" w:rsidRPr="00C547F6" w:rsidRDefault="005E64D2" w:rsidP="00C547F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5E64D2" w:rsidRPr="00C547F6" w:rsidRDefault="005E64D2" w:rsidP="00C547F6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5E64D2" w:rsidRDefault="005E64D2" w:rsidP="004E2A63">
            <w:pPr>
              <w:rPr>
                <w:color w:val="FF0000"/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color w:val="FF0000"/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İlköğretim Haftası  Kutlamaları</w:t>
            </w:r>
          </w:p>
          <w:p w:rsidR="005E64D2" w:rsidRPr="00C547F6" w:rsidRDefault="005E64D2" w:rsidP="004E2A63">
            <w:pPr>
              <w:rPr>
                <w:color w:val="FF0000"/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5E64D2" w:rsidRPr="00C547F6" w:rsidTr="00CB6487">
        <w:trPr>
          <w:cantSplit/>
          <w:trHeight w:val="1156"/>
        </w:trPr>
        <w:tc>
          <w:tcPr>
            <w:tcW w:w="411" w:type="dxa"/>
            <w:vMerge/>
            <w:textDirection w:val="btLr"/>
          </w:tcPr>
          <w:p w:rsidR="005E64D2" w:rsidRPr="006F224A" w:rsidRDefault="005E64D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vMerge/>
            <w:textDirection w:val="btLr"/>
          </w:tcPr>
          <w:p w:rsidR="005E64D2" w:rsidRPr="006F224A" w:rsidRDefault="005E64D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E64D2" w:rsidRPr="006F224A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5E64D2" w:rsidRPr="00C547F6" w:rsidRDefault="005E64D2" w:rsidP="00C547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5E64D2" w:rsidRPr="00C547F6" w:rsidRDefault="005E64D2" w:rsidP="00C547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47F6">
              <w:rPr>
                <w:b/>
                <w:bCs/>
                <w:color w:val="000000"/>
                <w:sz w:val="20"/>
                <w:szCs w:val="20"/>
                <w:lang w:eastAsia="en-US"/>
              </w:rPr>
              <w:t>TG.4.1.1. Trafikte kendisinin ve başkalarının hayatının önemli olduğunu fark eder.</w:t>
            </w: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64D2" w:rsidRPr="00C547F6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64D2" w:rsidRPr="00C547F6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</w:tr>
      <w:tr w:rsidR="005E64D2" w:rsidRPr="00C547F6" w:rsidTr="00412C48">
        <w:trPr>
          <w:cantSplit/>
          <w:trHeight w:val="2158"/>
        </w:trPr>
        <w:tc>
          <w:tcPr>
            <w:tcW w:w="411" w:type="dxa"/>
            <w:vMerge/>
            <w:textDirection w:val="btLr"/>
          </w:tcPr>
          <w:p w:rsidR="005E64D2" w:rsidRPr="006F224A" w:rsidRDefault="005E64D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vMerge/>
            <w:textDirection w:val="btLr"/>
          </w:tcPr>
          <w:p w:rsidR="005E64D2" w:rsidRPr="006F224A" w:rsidRDefault="005E64D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E64D2" w:rsidRPr="006F224A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5E64D2" w:rsidRPr="00C547F6" w:rsidRDefault="005E64D2" w:rsidP="00C547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5E64D2" w:rsidRPr="00C547F6" w:rsidRDefault="005E64D2" w:rsidP="00C547F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47F6">
              <w:rPr>
                <w:b/>
                <w:bCs/>
                <w:color w:val="000000"/>
                <w:sz w:val="20"/>
                <w:szCs w:val="20"/>
                <w:lang w:eastAsia="en-US"/>
              </w:rPr>
              <w:t>TG.4.1.2. Trafikle ilgili temel kavramları açıklar.</w:t>
            </w: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</w:tr>
    </w:tbl>
    <w:p w:rsidR="00C547F6" w:rsidRDefault="00C547F6"/>
    <w:p w:rsidR="00C547F6" w:rsidRDefault="00C547F6"/>
    <w:p w:rsidR="00C547F6" w:rsidRDefault="00C547F6"/>
    <w:p w:rsidR="00C547F6" w:rsidRDefault="00C547F6"/>
    <w:p w:rsidR="00C547F6" w:rsidRDefault="00C547F6"/>
    <w:p w:rsidR="00C547F6" w:rsidRDefault="00C547F6"/>
    <w:p w:rsidR="00C547F6" w:rsidRDefault="00C547F6"/>
    <w:p w:rsidR="004E2A63" w:rsidRDefault="004E2A63" w:rsidP="004E2A63">
      <w:r>
        <w:rPr>
          <w:b/>
        </w:rPr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>1</w:t>
      </w:r>
      <w:r w:rsidRPr="009067CC">
        <w:rPr>
          <w:b/>
        </w:rPr>
        <w:t xml:space="preserve"> </w:t>
      </w:r>
      <w:r>
        <w:rPr>
          <w:b/>
        </w:rPr>
        <w:t xml:space="preserve"> </w:t>
      </w:r>
    </w:p>
    <w:p w:rsidR="00C547F6" w:rsidRDefault="00C547F6"/>
    <w:p w:rsidR="00C547F6" w:rsidRDefault="00C547F6"/>
    <w:p w:rsidR="004E2A63" w:rsidRDefault="004E2A63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547F6" w:rsidRPr="00C547F6" w:rsidTr="00C547F6">
        <w:trPr>
          <w:cantSplit/>
          <w:trHeight w:val="1156"/>
        </w:trPr>
        <w:tc>
          <w:tcPr>
            <w:tcW w:w="411" w:type="dxa"/>
            <w:textDirection w:val="btLr"/>
          </w:tcPr>
          <w:p w:rsidR="00C547F6" w:rsidRPr="00C547F6" w:rsidRDefault="00C547F6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547F6" w:rsidRPr="00C547F6" w:rsidRDefault="00C547F6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547F6" w:rsidRPr="00C547F6" w:rsidRDefault="00C547F6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547F6" w:rsidRPr="00C547F6" w:rsidRDefault="00C547F6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C547F6" w:rsidRPr="00C547F6" w:rsidTr="00C547F6">
        <w:trPr>
          <w:cantSplit/>
          <w:trHeight w:val="1156"/>
        </w:trPr>
        <w:tc>
          <w:tcPr>
            <w:tcW w:w="411" w:type="dxa"/>
            <w:vMerge w:val="restart"/>
            <w:textDirection w:val="btLr"/>
          </w:tcPr>
          <w:p w:rsidR="00C547F6" w:rsidRPr="006F224A" w:rsidRDefault="00C547F6" w:rsidP="008B4067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  </w:t>
            </w:r>
            <w:r w:rsidR="00954674">
              <w:rPr>
                <w:b/>
                <w:sz w:val="20"/>
                <w:szCs w:val="20"/>
              </w:rPr>
              <w:t xml:space="preserve">   </w:t>
            </w:r>
            <w:r w:rsidR="008B4067">
              <w:rPr>
                <w:b/>
                <w:sz w:val="20"/>
                <w:szCs w:val="20"/>
              </w:rPr>
              <w:t>EYLÜL – EKİM : 28.09.2026 – 23.10.2026</w:t>
            </w:r>
          </w:p>
        </w:tc>
        <w:tc>
          <w:tcPr>
            <w:tcW w:w="406" w:type="dxa"/>
            <w:textDirection w:val="btLr"/>
          </w:tcPr>
          <w:p w:rsidR="00C547F6" w:rsidRPr="006F224A" w:rsidRDefault="00025827" w:rsidP="004E2A63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E2A63" w:rsidRPr="006F224A">
              <w:rPr>
                <w:b/>
                <w:sz w:val="20"/>
                <w:szCs w:val="20"/>
              </w:rPr>
              <w:t>.</w:t>
            </w:r>
            <w:r w:rsidR="00C547F6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547F6" w:rsidRPr="006F224A" w:rsidRDefault="00C547F6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TG.4.1.3. Trafik işaretleri ve işaret levhalarının önemini araştırır.</w:t>
            </w:r>
          </w:p>
          <w:p w:rsidR="00C547F6" w:rsidRPr="00C547F6" w:rsidRDefault="00C547F6" w:rsidP="004E2A63">
            <w:pPr>
              <w:spacing w:before="8"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C547F6" w:rsidRPr="00C547F6" w:rsidRDefault="00C547F6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547F6" w:rsidRPr="00C547F6" w:rsidRDefault="00C547F6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C547F6" w:rsidRPr="00C547F6" w:rsidRDefault="00C547F6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C547F6" w:rsidRPr="00C547F6" w:rsidRDefault="00C547F6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C547F6" w:rsidRPr="00C547F6" w:rsidRDefault="00C547F6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C547F6" w:rsidRPr="00C547F6" w:rsidRDefault="00C547F6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C547F6" w:rsidRDefault="00C547F6" w:rsidP="004E2A63">
            <w:pPr>
              <w:rPr>
                <w:color w:val="FF0000"/>
                <w:sz w:val="20"/>
                <w:szCs w:val="20"/>
              </w:rPr>
            </w:pPr>
          </w:p>
          <w:p w:rsidR="00412C48" w:rsidRPr="00C547F6" w:rsidRDefault="00412C48" w:rsidP="004E2A63">
            <w:pPr>
              <w:rPr>
                <w:color w:val="FF0000"/>
                <w:sz w:val="20"/>
                <w:szCs w:val="20"/>
              </w:rPr>
            </w:pPr>
          </w:p>
          <w:p w:rsidR="00C547F6" w:rsidRPr="00C547F6" w:rsidRDefault="00C547F6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C547F6" w:rsidRPr="00C547F6" w:rsidTr="00C547F6">
        <w:trPr>
          <w:cantSplit/>
          <w:trHeight w:val="1156"/>
        </w:trPr>
        <w:tc>
          <w:tcPr>
            <w:tcW w:w="411" w:type="dxa"/>
            <w:vMerge/>
            <w:textDirection w:val="btLr"/>
          </w:tcPr>
          <w:p w:rsidR="00C547F6" w:rsidRPr="006F224A" w:rsidRDefault="00C547F6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547F6" w:rsidRPr="006F224A" w:rsidRDefault="00025827" w:rsidP="004E2A63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E2A63" w:rsidRPr="006F224A">
              <w:rPr>
                <w:b/>
                <w:sz w:val="20"/>
                <w:szCs w:val="20"/>
              </w:rPr>
              <w:t>.</w:t>
            </w:r>
            <w:r w:rsidR="00C547F6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547F6" w:rsidRPr="006F224A" w:rsidRDefault="00C547F6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TG.4.1.3. Trafik işaretleri ve işaret levhalarının önemini araştırır.</w:t>
            </w:r>
          </w:p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47F6" w:rsidRPr="00C547F6" w:rsidRDefault="00C547F6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47F6" w:rsidRPr="00C547F6" w:rsidRDefault="00C547F6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</w:tr>
      <w:tr w:rsidR="00C547F6" w:rsidRPr="00C547F6" w:rsidTr="00412C48">
        <w:trPr>
          <w:cantSplit/>
          <w:trHeight w:val="2319"/>
        </w:trPr>
        <w:tc>
          <w:tcPr>
            <w:tcW w:w="411" w:type="dxa"/>
            <w:vMerge/>
            <w:textDirection w:val="btLr"/>
          </w:tcPr>
          <w:p w:rsidR="00C547F6" w:rsidRPr="006F224A" w:rsidRDefault="00C547F6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547F6" w:rsidRPr="006F224A" w:rsidRDefault="00025827" w:rsidP="004E2A63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5. VE </w:t>
            </w:r>
            <w:r w:rsidR="004E2A63" w:rsidRPr="006F224A">
              <w:rPr>
                <w:b/>
                <w:sz w:val="20"/>
                <w:szCs w:val="20"/>
              </w:rPr>
              <w:t>6.</w:t>
            </w:r>
            <w:r w:rsidR="00C547F6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547F6" w:rsidRPr="006F224A" w:rsidRDefault="00C547F6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TG.4.1.4. Yaya olarak trafik kurallarına uyar.</w:t>
            </w:r>
          </w:p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547F6" w:rsidRPr="00C547F6" w:rsidRDefault="00C547F6" w:rsidP="004E2A63">
            <w:pPr>
              <w:rPr>
                <w:sz w:val="20"/>
                <w:szCs w:val="20"/>
              </w:rPr>
            </w:pPr>
          </w:p>
        </w:tc>
      </w:tr>
    </w:tbl>
    <w:p w:rsidR="00C547F6" w:rsidRDefault="00C547F6"/>
    <w:p w:rsidR="00CB6487" w:rsidRDefault="00CB6487"/>
    <w:p w:rsidR="00CB6487" w:rsidRDefault="00CB6487"/>
    <w:p w:rsidR="00CB6487" w:rsidRDefault="00CB6487"/>
    <w:p w:rsidR="00CB6487" w:rsidRDefault="00CB6487"/>
    <w:p w:rsidR="00CB6487" w:rsidRDefault="00CB6487"/>
    <w:p w:rsidR="004E2A63" w:rsidRDefault="004E2A63" w:rsidP="004E2A63">
      <w:r>
        <w:rPr>
          <w:b/>
        </w:rPr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>1</w:t>
      </w:r>
      <w:r w:rsidRPr="009067CC">
        <w:rPr>
          <w:b/>
        </w:rPr>
        <w:t xml:space="preserve"> </w:t>
      </w:r>
      <w:r>
        <w:rPr>
          <w:b/>
        </w:rPr>
        <w:t xml:space="preserve"> </w:t>
      </w:r>
    </w:p>
    <w:p w:rsidR="00CB6487" w:rsidRDefault="00CB6487"/>
    <w:p w:rsidR="00CB6487" w:rsidRDefault="00CB6487"/>
    <w:p w:rsidR="00CB6487" w:rsidRDefault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B6487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CB6487" w:rsidRPr="00C547F6" w:rsidTr="004E2A63">
        <w:trPr>
          <w:cantSplit/>
          <w:trHeight w:val="1156"/>
        </w:trPr>
        <w:tc>
          <w:tcPr>
            <w:tcW w:w="411" w:type="dxa"/>
            <w:vMerge w:val="restart"/>
            <w:textDirection w:val="btLr"/>
          </w:tcPr>
          <w:p w:rsidR="00CB6487" w:rsidRPr="006F224A" w:rsidRDefault="005E64D2" w:rsidP="002F6CA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="008B4067">
              <w:rPr>
                <w:b/>
                <w:sz w:val="20"/>
                <w:szCs w:val="20"/>
              </w:rPr>
              <w:t>EKİM  -- KASIM  : 26.10.2026 – 13.11.2026</w:t>
            </w:r>
          </w:p>
        </w:tc>
        <w:tc>
          <w:tcPr>
            <w:tcW w:w="406" w:type="dxa"/>
            <w:textDirection w:val="btLr"/>
          </w:tcPr>
          <w:p w:rsidR="00CB6487" w:rsidRPr="006F224A" w:rsidRDefault="004E2A63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>7.</w:t>
            </w:r>
            <w:r w:rsidR="00CB6487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TG.4.1.5. Günlük yaşantısında çevresindeki güvenli yolları kullanır.</w:t>
            </w:r>
          </w:p>
          <w:p w:rsidR="00CB6487" w:rsidRDefault="00CB6487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4E2A63" w:rsidRDefault="004E2A63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spacing w:before="8"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412C48" w:rsidRDefault="00412C48" w:rsidP="004E2A63">
            <w:pPr>
              <w:rPr>
                <w:color w:val="FF0000"/>
                <w:sz w:val="20"/>
                <w:szCs w:val="20"/>
              </w:rPr>
            </w:pPr>
          </w:p>
          <w:p w:rsidR="00412C48" w:rsidRDefault="00412C48" w:rsidP="004E2A63">
            <w:pPr>
              <w:rPr>
                <w:color w:val="FF000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CB6487" w:rsidRPr="00C547F6" w:rsidTr="004E2A63">
        <w:trPr>
          <w:cantSplit/>
          <w:trHeight w:val="1156"/>
        </w:trPr>
        <w:tc>
          <w:tcPr>
            <w:tcW w:w="411" w:type="dxa"/>
            <w:vMerge/>
            <w:textDirection w:val="btLr"/>
          </w:tcPr>
          <w:p w:rsidR="00CB6487" w:rsidRPr="006F224A" w:rsidRDefault="00CB6487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B6487" w:rsidRPr="006F224A" w:rsidRDefault="004E2A63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>8.</w:t>
            </w:r>
            <w:r w:rsidR="00CB6487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TG.4.1.5. Günlük yaşantısında çevresindeki güvenli yolları kullanır.</w:t>
            </w:r>
          </w:p>
          <w:p w:rsidR="00CB6487" w:rsidRDefault="00CB6487" w:rsidP="004E2A63">
            <w:pPr>
              <w:rPr>
                <w:sz w:val="20"/>
                <w:szCs w:val="20"/>
              </w:rPr>
            </w:pPr>
          </w:p>
          <w:p w:rsidR="004E2A63" w:rsidRDefault="004E2A63" w:rsidP="004E2A63">
            <w:pPr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B6487" w:rsidRPr="00C547F6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487" w:rsidRPr="00C547F6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</w:tr>
      <w:tr w:rsidR="00CB6487" w:rsidRPr="00C547F6" w:rsidTr="00412C48">
        <w:trPr>
          <w:cantSplit/>
          <w:trHeight w:val="1887"/>
        </w:trPr>
        <w:tc>
          <w:tcPr>
            <w:tcW w:w="411" w:type="dxa"/>
            <w:vMerge/>
            <w:textDirection w:val="btLr"/>
          </w:tcPr>
          <w:p w:rsidR="00CB6487" w:rsidRPr="006F224A" w:rsidRDefault="00CB6487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B6487" w:rsidRPr="006F224A" w:rsidRDefault="00B4064A" w:rsidP="00B4064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="004E2A63" w:rsidRPr="006F224A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</w:t>
            </w:r>
            <w:r w:rsidR="00CB6487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TG.4.1.6. Taşıt trafiğine kapalı alanlarda oyun araçlarını güvenli kullanır.</w:t>
            </w:r>
          </w:p>
          <w:p w:rsidR="00CB6487" w:rsidRDefault="00CB6487" w:rsidP="004E2A63">
            <w:pPr>
              <w:rPr>
                <w:sz w:val="20"/>
                <w:szCs w:val="20"/>
              </w:rPr>
            </w:pPr>
          </w:p>
          <w:p w:rsidR="004E2A63" w:rsidRDefault="004E2A63" w:rsidP="004E2A63">
            <w:pPr>
              <w:rPr>
                <w:sz w:val="20"/>
                <w:szCs w:val="20"/>
              </w:rPr>
            </w:pPr>
          </w:p>
          <w:p w:rsidR="006F224A" w:rsidRPr="00C547F6" w:rsidRDefault="006F224A" w:rsidP="006F224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</w:tr>
    </w:tbl>
    <w:p w:rsidR="00CB6487" w:rsidRDefault="00CB6487"/>
    <w:p w:rsidR="00CB6487" w:rsidRDefault="005E64D2">
      <w:r w:rsidRPr="005E64D2">
        <w:rPr>
          <w:b/>
          <w:color w:val="FF0000"/>
        </w:rPr>
        <w:t xml:space="preserve">1.ARA TATİLİ: </w:t>
      </w:r>
      <w:r w:rsidR="008B4067">
        <w:rPr>
          <w:b/>
          <w:color w:val="FF0000"/>
        </w:rPr>
        <w:t>16 --- 20  KASIM 2026</w:t>
      </w:r>
    </w:p>
    <w:p w:rsidR="00CB6487" w:rsidRDefault="00CB6487"/>
    <w:p w:rsidR="00CB6487" w:rsidRDefault="00CB6487"/>
    <w:p w:rsidR="004E2A63" w:rsidRDefault="004E2A63" w:rsidP="004E2A63">
      <w:r>
        <w:rPr>
          <w:b/>
        </w:rPr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>1</w:t>
      </w:r>
      <w:r w:rsidRPr="009067CC">
        <w:rPr>
          <w:b/>
        </w:rPr>
        <w:t xml:space="preserve"> </w:t>
      </w:r>
      <w:r>
        <w:rPr>
          <w:b/>
        </w:rPr>
        <w:t xml:space="preserve"> </w:t>
      </w:r>
    </w:p>
    <w:p w:rsidR="00CB6487" w:rsidRDefault="00CB6487"/>
    <w:p w:rsidR="00CB6487" w:rsidRDefault="00CB6487"/>
    <w:p w:rsidR="00CB6487" w:rsidRDefault="00CB6487"/>
    <w:p w:rsidR="00CB6487" w:rsidRDefault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B6487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5E64D2" w:rsidRPr="00C547F6" w:rsidTr="00683A50">
        <w:trPr>
          <w:cantSplit/>
          <w:trHeight w:val="2897"/>
        </w:trPr>
        <w:tc>
          <w:tcPr>
            <w:tcW w:w="411" w:type="dxa"/>
            <w:vMerge w:val="restart"/>
            <w:textDirection w:val="btLr"/>
          </w:tcPr>
          <w:p w:rsidR="005E64D2" w:rsidRPr="006F224A" w:rsidRDefault="00954674" w:rsidP="008B4067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="008B4067">
              <w:rPr>
                <w:b/>
                <w:sz w:val="20"/>
                <w:szCs w:val="20"/>
              </w:rPr>
              <w:t>KASIM  -- ARALIK : 23.11.2026 --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8B4067">
              <w:rPr>
                <w:b/>
                <w:sz w:val="20"/>
                <w:szCs w:val="20"/>
              </w:rPr>
              <w:t>11.12.2026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06" w:type="dxa"/>
            <w:textDirection w:val="btLr"/>
          </w:tcPr>
          <w:p w:rsidR="005E64D2" w:rsidRPr="006F224A" w:rsidRDefault="005E64D2" w:rsidP="0037792C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="00B4064A">
              <w:rPr>
                <w:b/>
                <w:sz w:val="20"/>
                <w:szCs w:val="20"/>
              </w:rPr>
              <w:t xml:space="preserve">10. VE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6F224A">
              <w:rPr>
                <w:b/>
                <w:sz w:val="20"/>
                <w:szCs w:val="20"/>
              </w:rPr>
              <w:t>11 .HAFTA</w:t>
            </w:r>
          </w:p>
        </w:tc>
        <w:tc>
          <w:tcPr>
            <w:tcW w:w="425" w:type="dxa"/>
          </w:tcPr>
          <w:p w:rsidR="005E64D2" w:rsidRPr="006F224A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5E64D2" w:rsidRDefault="005E64D2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5E64D2" w:rsidRDefault="005E64D2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TG.4.1.7. Ulaşım araçlarını çeşitli özellikleri açısından karşılaştırır.</w:t>
            </w:r>
          </w:p>
          <w:p w:rsidR="005E64D2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5E64D2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5E64D2" w:rsidRDefault="005E64D2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5E64D2" w:rsidRDefault="005E64D2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5E64D2" w:rsidRDefault="005E64D2" w:rsidP="00CB6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CB6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CB6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Pr="00C547F6" w:rsidRDefault="005E64D2" w:rsidP="00CB6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5E64D2" w:rsidRPr="00C547F6" w:rsidRDefault="005E64D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E64D2" w:rsidRPr="00C547F6" w:rsidRDefault="005E64D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5E64D2" w:rsidRPr="00C547F6" w:rsidRDefault="005E64D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5E64D2" w:rsidRPr="00C547F6" w:rsidRDefault="005E64D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5E64D2" w:rsidRPr="00C547F6" w:rsidRDefault="005E64D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5E64D2" w:rsidRPr="00C547F6" w:rsidRDefault="005E64D2" w:rsidP="004E2A63">
            <w:pPr>
              <w:rPr>
                <w:color w:val="FF0000"/>
                <w:sz w:val="20"/>
                <w:szCs w:val="20"/>
              </w:rPr>
            </w:pPr>
          </w:p>
          <w:p w:rsidR="005E64D2" w:rsidRPr="00C547F6" w:rsidRDefault="005E64D2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CB6487" w:rsidRPr="00C547F6" w:rsidTr="004E2A63">
        <w:trPr>
          <w:cantSplit/>
          <w:trHeight w:val="1410"/>
        </w:trPr>
        <w:tc>
          <w:tcPr>
            <w:tcW w:w="411" w:type="dxa"/>
            <w:vMerge/>
            <w:textDirection w:val="btLr"/>
          </w:tcPr>
          <w:p w:rsidR="00CB6487" w:rsidRPr="006F224A" w:rsidRDefault="00CB6487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B6487" w:rsidRPr="006F224A" w:rsidRDefault="005E64D2" w:rsidP="004E2A63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  <w:r w:rsidR="004E2A63" w:rsidRPr="006F224A">
              <w:rPr>
                <w:b/>
                <w:sz w:val="20"/>
                <w:szCs w:val="20"/>
              </w:rPr>
              <w:t>12.</w:t>
            </w:r>
            <w:r w:rsidR="00CB6487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TG.4.1.8. Trafikte geçiş üstünlüğü olan taşıtları tanır.</w:t>
            </w:r>
          </w:p>
          <w:p w:rsidR="00CB6487" w:rsidRDefault="00CB6487" w:rsidP="004E2A63">
            <w:pPr>
              <w:rPr>
                <w:sz w:val="20"/>
                <w:szCs w:val="20"/>
              </w:rPr>
            </w:pPr>
          </w:p>
          <w:p w:rsidR="004E2A63" w:rsidRDefault="004E2A63" w:rsidP="004E2A63">
            <w:pPr>
              <w:rPr>
                <w:sz w:val="20"/>
                <w:szCs w:val="20"/>
              </w:rPr>
            </w:pPr>
          </w:p>
          <w:p w:rsidR="004E2A63" w:rsidRDefault="004E2A63" w:rsidP="004E2A63">
            <w:pPr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</w:tr>
    </w:tbl>
    <w:p w:rsidR="00CB6487" w:rsidRDefault="00CB6487"/>
    <w:p w:rsidR="00CB6487" w:rsidRDefault="00CB6487"/>
    <w:p w:rsidR="0037792C" w:rsidRDefault="0037792C" w:rsidP="004E2A63">
      <w:pPr>
        <w:rPr>
          <w:b/>
        </w:rPr>
      </w:pPr>
    </w:p>
    <w:p w:rsidR="004E2A63" w:rsidRDefault="004E2A63" w:rsidP="004E2A63">
      <w:r>
        <w:rPr>
          <w:b/>
        </w:rPr>
        <w:lastRenderedPageBreak/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>1</w:t>
      </w:r>
      <w:r w:rsidRPr="009067CC">
        <w:rPr>
          <w:b/>
        </w:rPr>
        <w:t xml:space="preserve"> </w:t>
      </w:r>
      <w:r>
        <w:rPr>
          <w:b/>
        </w:rPr>
        <w:t xml:space="preserve"> </w:t>
      </w:r>
    </w:p>
    <w:p w:rsidR="00CB6487" w:rsidRDefault="00CB6487"/>
    <w:p w:rsidR="00CB6487" w:rsidRDefault="00CB6487"/>
    <w:p w:rsidR="00CB6487" w:rsidRDefault="00CB6487" w:rsidP="00CB6487"/>
    <w:p w:rsidR="00CB6487" w:rsidRDefault="00CB6487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B6487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CB6487" w:rsidRPr="00C547F6" w:rsidTr="004E2A63">
        <w:trPr>
          <w:cantSplit/>
          <w:trHeight w:val="1410"/>
        </w:trPr>
        <w:tc>
          <w:tcPr>
            <w:tcW w:w="411" w:type="dxa"/>
            <w:vMerge w:val="restart"/>
            <w:textDirection w:val="btLr"/>
          </w:tcPr>
          <w:p w:rsidR="00CB6487" w:rsidRPr="006F224A" w:rsidRDefault="00954674" w:rsidP="002F6CA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r w:rsidR="003551C3">
              <w:rPr>
                <w:b/>
                <w:sz w:val="20"/>
                <w:szCs w:val="20"/>
              </w:rPr>
              <w:t xml:space="preserve">      </w:t>
            </w:r>
            <w:r w:rsidR="008B4067">
              <w:rPr>
                <w:b/>
                <w:sz w:val="20"/>
                <w:szCs w:val="20"/>
              </w:rPr>
              <w:t>ARALIK : 14.12.2026 --- 31.12.2026</w:t>
            </w:r>
            <w:r w:rsidR="003551C3">
              <w:rPr>
                <w:b/>
                <w:sz w:val="20"/>
                <w:szCs w:val="20"/>
              </w:rPr>
              <w:t xml:space="preserve">      </w:t>
            </w:r>
            <w:r>
              <w:rPr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406" w:type="dxa"/>
            <w:textDirection w:val="btLr"/>
          </w:tcPr>
          <w:p w:rsidR="00CB6487" w:rsidRPr="006F224A" w:rsidRDefault="004E2A63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13. </w:t>
            </w:r>
            <w:r w:rsidR="00CB6487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Pr="006F224A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</w:p>
          <w:p w:rsidR="00CB6487" w:rsidRPr="006F224A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  <w:r w:rsidRPr="006F224A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  <w:t>TG.4.1.8. Trafikte geçiş üstünlüğü olan taşıtları tanır.</w:t>
            </w:r>
          </w:p>
          <w:p w:rsidR="00CB6487" w:rsidRPr="006F224A" w:rsidRDefault="00CB6487" w:rsidP="004E2A63">
            <w:pPr>
              <w:spacing w:before="8"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CB6487" w:rsidRPr="00C547F6" w:rsidRDefault="00CB6487" w:rsidP="004E2A63">
            <w:pPr>
              <w:rPr>
                <w:color w:val="FF000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CB6487" w:rsidRPr="00C547F6" w:rsidTr="004E2A63">
        <w:trPr>
          <w:cantSplit/>
          <w:trHeight w:val="1402"/>
        </w:trPr>
        <w:tc>
          <w:tcPr>
            <w:tcW w:w="411" w:type="dxa"/>
            <w:vMerge/>
            <w:textDirection w:val="btLr"/>
          </w:tcPr>
          <w:p w:rsidR="00CB6487" w:rsidRPr="006F224A" w:rsidRDefault="00CB6487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B6487" w:rsidRPr="006F224A" w:rsidRDefault="004E2A63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14. </w:t>
            </w:r>
            <w:r w:rsidR="00CB6487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Pr="006F224A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</w:p>
          <w:p w:rsidR="00CB6487" w:rsidRPr="006F224A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  <w:r w:rsidRPr="006F224A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  <w:t>TG.4.1.9. Trafikle ilgili meslekleri ve kurumları araştırır.</w:t>
            </w:r>
          </w:p>
          <w:p w:rsidR="00CB6487" w:rsidRPr="006F224A" w:rsidRDefault="00CB648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B6487" w:rsidRPr="00C547F6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487" w:rsidRPr="00C547F6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</w:tr>
      <w:tr w:rsidR="00CB6487" w:rsidRPr="00C547F6" w:rsidTr="004E2A63">
        <w:trPr>
          <w:cantSplit/>
          <w:trHeight w:val="1504"/>
        </w:trPr>
        <w:tc>
          <w:tcPr>
            <w:tcW w:w="411" w:type="dxa"/>
            <w:vMerge/>
            <w:textDirection w:val="btLr"/>
          </w:tcPr>
          <w:p w:rsidR="00CB6487" w:rsidRPr="006F224A" w:rsidRDefault="00CB6487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B6487" w:rsidRPr="006F224A" w:rsidRDefault="004E2A63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15. </w:t>
            </w:r>
            <w:r w:rsidR="00CB6487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Pr="006F224A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</w:p>
          <w:p w:rsidR="004E2A63" w:rsidRPr="006F224A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</w:p>
          <w:p w:rsidR="00CB6487" w:rsidRPr="006F224A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  <w:r w:rsidRPr="006F224A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  <w:t>TG.4.1.9. Trafikle ilgili meslekleri ve kurumları araştırır.</w:t>
            </w:r>
          </w:p>
          <w:p w:rsidR="00CB6487" w:rsidRPr="006F224A" w:rsidRDefault="00CB6487" w:rsidP="00CB6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6F224A" w:rsidRDefault="004E2A63" w:rsidP="00CB6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6F224A" w:rsidRDefault="004E2A63" w:rsidP="00CB64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</w:tr>
    </w:tbl>
    <w:p w:rsidR="00CB6487" w:rsidRDefault="00CB6487" w:rsidP="00CB6487"/>
    <w:p w:rsidR="00CB6487" w:rsidRDefault="00CB6487" w:rsidP="00CB6487"/>
    <w:p w:rsidR="00CB6487" w:rsidRDefault="00CB6487" w:rsidP="00CB6487"/>
    <w:p w:rsidR="00CB6487" w:rsidRDefault="00CB6487" w:rsidP="00CB6487"/>
    <w:p w:rsidR="00CB6487" w:rsidRDefault="00CB6487" w:rsidP="00CB6487"/>
    <w:p w:rsidR="004E2A63" w:rsidRDefault="004E2A63" w:rsidP="004E2A63">
      <w:r>
        <w:rPr>
          <w:b/>
        </w:rPr>
        <w:lastRenderedPageBreak/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>1</w:t>
      </w:r>
      <w:r w:rsidRPr="009067CC">
        <w:rPr>
          <w:b/>
        </w:rPr>
        <w:t xml:space="preserve"> </w:t>
      </w:r>
      <w:r>
        <w:rPr>
          <w:b/>
        </w:rPr>
        <w:t xml:space="preserve"> </w:t>
      </w:r>
    </w:p>
    <w:p w:rsidR="00CB6487" w:rsidRDefault="00CB6487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B6487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B6487" w:rsidRPr="00C547F6" w:rsidRDefault="00CB6487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B6487" w:rsidRPr="00C547F6" w:rsidRDefault="00CB6487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CB6487" w:rsidRPr="00C547F6" w:rsidTr="004E2A63">
        <w:trPr>
          <w:cantSplit/>
          <w:trHeight w:val="1156"/>
        </w:trPr>
        <w:tc>
          <w:tcPr>
            <w:tcW w:w="411" w:type="dxa"/>
            <w:vMerge w:val="restart"/>
            <w:textDirection w:val="btLr"/>
          </w:tcPr>
          <w:p w:rsidR="00CB6487" w:rsidRPr="006F224A" w:rsidRDefault="003551C3" w:rsidP="002F6CA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</w:t>
            </w:r>
            <w:r w:rsidR="008B4067">
              <w:rPr>
                <w:b/>
                <w:sz w:val="20"/>
                <w:szCs w:val="20"/>
              </w:rPr>
              <w:t>OCAK : 04.01.2027  --- 22.01.2027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406" w:type="dxa"/>
            <w:textDirection w:val="btLr"/>
          </w:tcPr>
          <w:p w:rsidR="00CB6487" w:rsidRPr="006F224A" w:rsidRDefault="005E64D2" w:rsidP="004E2A63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16.VE 17. HAFTA</w:t>
            </w:r>
          </w:p>
        </w:tc>
        <w:tc>
          <w:tcPr>
            <w:tcW w:w="425" w:type="dxa"/>
          </w:tcPr>
          <w:p w:rsidR="00CB6487" w:rsidRPr="006F224A" w:rsidRDefault="00CB648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B6487" w:rsidRDefault="00CB6487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TG.4.1.10. Trafikte toplu taşıma araçlarını kullanmanın önemini kavrar.</w:t>
            </w:r>
          </w:p>
          <w:p w:rsidR="00CB6487" w:rsidRDefault="00CB6487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3551C3" w:rsidRDefault="003551C3" w:rsidP="003551C3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TG.4.1.11. Taşıtlara binerken, taşıtlardan inerken ve taşıtlarda yolculuk ederken kurallara uyar.</w:t>
            </w:r>
          </w:p>
          <w:p w:rsidR="004E2A63" w:rsidRDefault="004E2A63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4E2A63" w:rsidRDefault="004E2A63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5E64D2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5E64D2" w:rsidRPr="00C547F6" w:rsidRDefault="005E64D2" w:rsidP="004E2A63">
            <w:pPr>
              <w:spacing w:before="8" w:line="27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CB6487" w:rsidRPr="00C547F6" w:rsidRDefault="00CB648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B6487" w:rsidRPr="00C547F6" w:rsidRDefault="00CB6487" w:rsidP="004E2A63">
            <w:pPr>
              <w:rPr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CB6487" w:rsidRPr="00C547F6" w:rsidRDefault="00CB6487" w:rsidP="004E2A63">
            <w:pPr>
              <w:rPr>
                <w:color w:val="FF0000"/>
                <w:sz w:val="20"/>
                <w:szCs w:val="20"/>
              </w:rPr>
            </w:pPr>
          </w:p>
          <w:p w:rsidR="00CB6487" w:rsidRPr="00C547F6" w:rsidRDefault="00CB6487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5E64D2" w:rsidRPr="00C547F6" w:rsidTr="00DB093E">
        <w:trPr>
          <w:cantSplit/>
          <w:trHeight w:val="2322"/>
        </w:trPr>
        <w:tc>
          <w:tcPr>
            <w:tcW w:w="411" w:type="dxa"/>
            <w:vMerge/>
            <w:textDirection w:val="btLr"/>
          </w:tcPr>
          <w:p w:rsidR="005E64D2" w:rsidRPr="006F224A" w:rsidRDefault="005E64D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5E64D2" w:rsidRPr="006F224A" w:rsidRDefault="003551C3" w:rsidP="00B4064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</w:t>
            </w:r>
            <w:r w:rsidR="005E64D2">
              <w:rPr>
                <w:b/>
                <w:sz w:val="20"/>
                <w:szCs w:val="20"/>
              </w:rPr>
              <w:t>18.. HAFTA</w:t>
            </w:r>
          </w:p>
        </w:tc>
        <w:tc>
          <w:tcPr>
            <w:tcW w:w="425" w:type="dxa"/>
          </w:tcPr>
          <w:p w:rsidR="005E64D2" w:rsidRPr="006F224A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5E64D2" w:rsidRDefault="005E64D2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3551C3" w:rsidRPr="003C138A" w:rsidRDefault="003551C3" w:rsidP="003551C3">
            <w:pPr>
              <w:spacing w:before="8" w:line="276" w:lineRule="auto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3C138A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OKUL TEMELLİ PLANLAMA </w:t>
            </w:r>
          </w:p>
          <w:p w:rsidR="003551C3" w:rsidRDefault="003551C3" w:rsidP="003551C3">
            <w:pPr>
              <w:spacing w:before="8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B2A05">
              <w:rPr>
                <w:rFonts w:ascii="Arial" w:hAnsi="Arial" w:cs="Arial"/>
                <w:b/>
                <w:sz w:val="16"/>
                <w:szCs w:val="16"/>
              </w:rPr>
              <w:t xml:space="preserve">* Zümre öğretmenler kurulu tarafından ders kapsamında yapılması kararlaştırılan okul </w:t>
            </w:r>
            <w:r>
              <w:rPr>
                <w:rFonts w:ascii="Arial" w:hAnsi="Arial" w:cs="Arial"/>
                <w:b/>
                <w:sz w:val="16"/>
                <w:szCs w:val="16"/>
              </w:rPr>
              <w:t>dışı öğrenme etkinlikleri, araş</w:t>
            </w:r>
            <w:r w:rsidRPr="001B2A05">
              <w:rPr>
                <w:rFonts w:ascii="Arial" w:hAnsi="Arial" w:cs="Arial"/>
                <w:b/>
                <w:sz w:val="16"/>
                <w:szCs w:val="16"/>
              </w:rPr>
              <w:t xml:space="preserve">tırma ve gözlem, sosyal etkinlikler, proje çalışmaları, yerel çalışmalar, okuma çalışmaları </w:t>
            </w:r>
            <w:r>
              <w:rPr>
                <w:rFonts w:ascii="Arial" w:hAnsi="Arial" w:cs="Arial"/>
                <w:b/>
                <w:sz w:val="16"/>
                <w:szCs w:val="16"/>
              </w:rPr>
              <w:t>vb. için ayrılan süredir. Çalış</w:t>
            </w:r>
            <w:r w:rsidRPr="001B2A05">
              <w:rPr>
                <w:rFonts w:ascii="Arial" w:hAnsi="Arial" w:cs="Arial"/>
                <w:b/>
                <w:sz w:val="16"/>
                <w:szCs w:val="16"/>
              </w:rPr>
              <w:t>malar için ayrılan süre eğitim öğretim yılı içinde planlanır ve yıllık planlarda ifade edilir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:rsidR="005E64D2" w:rsidRDefault="005E64D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CB648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5E64D2" w:rsidRDefault="005E64D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5E6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5E6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5E6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Default="005E64D2" w:rsidP="005E6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E64D2" w:rsidRPr="00C547F6" w:rsidRDefault="005E64D2" w:rsidP="005E6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64D2" w:rsidRPr="00C547F6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64D2" w:rsidRPr="00C547F6" w:rsidRDefault="005E64D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64D2" w:rsidRPr="00C547F6" w:rsidRDefault="005E64D2" w:rsidP="004E2A63">
            <w:pPr>
              <w:rPr>
                <w:sz w:val="20"/>
                <w:szCs w:val="20"/>
              </w:rPr>
            </w:pPr>
          </w:p>
        </w:tc>
      </w:tr>
    </w:tbl>
    <w:p w:rsidR="005F54EB" w:rsidRDefault="005E64D2" w:rsidP="002F6CAA">
      <w:pPr>
        <w:autoSpaceDE w:val="0"/>
        <w:autoSpaceDN w:val="0"/>
        <w:adjustRightInd w:val="0"/>
        <w:rPr>
          <w:b/>
          <w:color w:val="FF0000"/>
        </w:rPr>
      </w:pPr>
      <w:r w:rsidRPr="005E64D2">
        <w:rPr>
          <w:b/>
          <w:color w:val="FF0000"/>
        </w:rPr>
        <w:t>YARI YIL   TATİLİ :</w:t>
      </w:r>
      <w:r w:rsidR="008B4067">
        <w:rPr>
          <w:b/>
          <w:color w:val="FF0000"/>
        </w:rPr>
        <w:t>25  OCAK – 05  ŞUBAT 2027</w:t>
      </w:r>
      <w:r w:rsidRPr="005E64D2">
        <w:rPr>
          <w:b/>
          <w:color w:val="FF0000"/>
        </w:rPr>
        <w:t xml:space="preserve"> </w:t>
      </w:r>
      <w:r w:rsidR="00954674">
        <w:rPr>
          <w:b/>
          <w:color w:val="FF0000"/>
        </w:rPr>
        <w:t xml:space="preserve"> </w:t>
      </w:r>
    </w:p>
    <w:p w:rsidR="002F6CAA" w:rsidRDefault="002F6CAA" w:rsidP="002F6CAA">
      <w:pPr>
        <w:autoSpaceDE w:val="0"/>
        <w:autoSpaceDN w:val="0"/>
        <w:adjustRightInd w:val="0"/>
        <w:rPr>
          <w:b/>
          <w:color w:val="FF0000"/>
        </w:rPr>
      </w:pPr>
    </w:p>
    <w:p w:rsidR="004E2A63" w:rsidRPr="0098010A" w:rsidRDefault="00A62177" w:rsidP="004E2A63">
      <w:pPr>
        <w:rPr>
          <w:color w:val="FF0000"/>
        </w:rPr>
      </w:pPr>
      <w:r>
        <w:rPr>
          <w:b/>
          <w:color w:val="FF0000"/>
        </w:rPr>
        <w:lastRenderedPageBreak/>
        <w:t>4.SINIF</w:t>
      </w:r>
      <w:r w:rsidR="004E2A63" w:rsidRPr="0098010A">
        <w:rPr>
          <w:b/>
          <w:color w:val="FF0000"/>
        </w:rPr>
        <w:t xml:space="preserve">   TRAFİK GÜVENLİĞ</w:t>
      </w:r>
      <w:r w:rsidR="00CA6C39">
        <w:rPr>
          <w:b/>
          <w:color w:val="FF0000"/>
        </w:rPr>
        <w:t>İ   DERSİ  YILLIK PLANI      ÜNİ</w:t>
      </w:r>
      <w:r w:rsidR="004E2A63" w:rsidRPr="0098010A">
        <w:rPr>
          <w:b/>
          <w:color w:val="FF0000"/>
        </w:rPr>
        <w:t xml:space="preserve">TE :1  </w:t>
      </w:r>
    </w:p>
    <w:p w:rsidR="00CB6487" w:rsidRPr="0098010A" w:rsidRDefault="00CB6487" w:rsidP="00CB6487">
      <w:pPr>
        <w:rPr>
          <w:color w:val="FF0000"/>
        </w:rPr>
      </w:pPr>
    </w:p>
    <w:p w:rsidR="00C95022" w:rsidRDefault="00C95022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95022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2F6CAA" w:rsidRPr="00C547F6" w:rsidTr="00E05D48">
        <w:trPr>
          <w:cantSplit/>
          <w:trHeight w:val="4140"/>
        </w:trPr>
        <w:tc>
          <w:tcPr>
            <w:tcW w:w="411" w:type="dxa"/>
            <w:textDirection w:val="btLr"/>
          </w:tcPr>
          <w:p w:rsidR="002F6CAA" w:rsidRPr="006F224A" w:rsidRDefault="002F6CAA" w:rsidP="008B4067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8B4067">
              <w:rPr>
                <w:b/>
                <w:sz w:val="20"/>
                <w:szCs w:val="20"/>
              </w:rPr>
              <w:t>ŞUBAT – MART : 08.02.2027 – 05.03.2027</w:t>
            </w:r>
            <w:r>
              <w:rPr>
                <w:b/>
                <w:sz w:val="20"/>
                <w:szCs w:val="20"/>
              </w:rPr>
              <w:t xml:space="preserve">               </w:t>
            </w:r>
          </w:p>
        </w:tc>
        <w:tc>
          <w:tcPr>
            <w:tcW w:w="406" w:type="dxa"/>
            <w:textDirection w:val="btLr"/>
          </w:tcPr>
          <w:p w:rsidR="002F6CAA" w:rsidRPr="006F224A" w:rsidRDefault="002F6CAA" w:rsidP="002F6CA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19.20.21. VE 22. HAFTA </w:t>
            </w:r>
          </w:p>
          <w:p w:rsidR="002F6CAA" w:rsidRPr="006F224A" w:rsidRDefault="002F6CAA" w:rsidP="002F6CA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425" w:type="dxa"/>
          </w:tcPr>
          <w:p w:rsidR="002F6CAA" w:rsidRPr="006F224A" w:rsidRDefault="002F6CAA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TG.4.1.12. Trafikte karşılaşılabilecek tehlikelere örnekler verir.</w:t>
            </w: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TG.4.1.13. Trafikte karşılaşabileceği tehlikelere karşı alınması gereken önlemleri nedenleriyle açıklar.</w:t>
            </w: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Default="002F6CAA" w:rsidP="002F6C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TG.4.1.14. Taşıt trafiğinde tehlikeli hareketlerden kaçınır.</w:t>
            </w: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Pr="00C547F6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2F6CAA" w:rsidRPr="00C547F6" w:rsidRDefault="002F6CAA" w:rsidP="004E2A63">
            <w:pPr>
              <w:rPr>
                <w:sz w:val="20"/>
                <w:szCs w:val="20"/>
              </w:rPr>
            </w:pP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</w:tcPr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</w:tcPr>
          <w:p w:rsidR="002F6CAA" w:rsidRPr="00C547F6" w:rsidRDefault="002F6CAA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F6CAA" w:rsidRPr="00C547F6" w:rsidRDefault="002F6CAA" w:rsidP="004E2A63">
            <w:pPr>
              <w:rPr>
                <w:sz w:val="20"/>
                <w:szCs w:val="20"/>
              </w:rPr>
            </w:pP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</w:tcPr>
          <w:p w:rsidR="002F6CAA" w:rsidRPr="00C547F6" w:rsidRDefault="002F6CAA" w:rsidP="004E2A63">
            <w:pPr>
              <w:rPr>
                <w:color w:val="FF0000"/>
                <w:sz w:val="20"/>
                <w:szCs w:val="20"/>
              </w:rPr>
            </w:pP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</w:tbl>
    <w:p w:rsidR="00C95022" w:rsidRDefault="00C95022" w:rsidP="00CB6487"/>
    <w:p w:rsidR="00C95022" w:rsidRDefault="00C95022" w:rsidP="00CB6487"/>
    <w:p w:rsidR="005E64D2" w:rsidRDefault="005E64D2" w:rsidP="004E2A63">
      <w:pPr>
        <w:rPr>
          <w:b/>
        </w:rPr>
      </w:pPr>
    </w:p>
    <w:p w:rsidR="005E64D2" w:rsidRDefault="005E64D2" w:rsidP="004E2A63">
      <w:pPr>
        <w:rPr>
          <w:b/>
        </w:rPr>
      </w:pPr>
    </w:p>
    <w:p w:rsidR="002F6CAA" w:rsidRDefault="002F6CAA" w:rsidP="002F6CAA">
      <w:pPr>
        <w:autoSpaceDE w:val="0"/>
        <w:autoSpaceDN w:val="0"/>
        <w:adjustRightInd w:val="0"/>
      </w:pPr>
      <w:r w:rsidRPr="00BB30A7">
        <w:rPr>
          <w:b/>
          <w:color w:val="FF0000"/>
        </w:rPr>
        <w:t xml:space="preserve">2.ARA   TATİLİ : </w:t>
      </w:r>
      <w:r w:rsidR="008B4067">
        <w:rPr>
          <w:b/>
          <w:color w:val="FF0000"/>
        </w:rPr>
        <w:t>08 --- 12  MART  2027</w:t>
      </w:r>
    </w:p>
    <w:p w:rsidR="005F54EB" w:rsidRDefault="005F54EB" w:rsidP="004E2A63">
      <w:pPr>
        <w:rPr>
          <w:b/>
        </w:rPr>
      </w:pPr>
    </w:p>
    <w:p w:rsidR="002F6CAA" w:rsidRDefault="002F6CAA" w:rsidP="004E2A63">
      <w:pPr>
        <w:rPr>
          <w:b/>
        </w:rPr>
      </w:pPr>
    </w:p>
    <w:p w:rsidR="002F6CAA" w:rsidRDefault="002F6CAA" w:rsidP="004E2A63">
      <w:pPr>
        <w:rPr>
          <w:b/>
        </w:rPr>
      </w:pPr>
    </w:p>
    <w:p w:rsidR="004E2A63" w:rsidRDefault="004E2A63" w:rsidP="004E2A63">
      <w:r>
        <w:rPr>
          <w:b/>
        </w:rPr>
        <w:lastRenderedPageBreak/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>1</w:t>
      </w:r>
      <w:r w:rsidRPr="009067CC">
        <w:rPr>
          <w:b/>
        </w:rPr>
        <w:t xml:space="preserve"> </w:t>
      </w:r>
      <w:r>
        <w:rPr>
          <w:b/>
        </w:rPr>
        <w:t xml:space="preserve"> </w:t>
      </w:r>
    </w:p>
    <w:p w:rsidR="00C95022" w:rsidRDefault="00C95022" w:rsidP="00CB6487"/>
    <w:p w:rsidR="00C95022" w:rsidRDefault="00C95022" w:rsidP="00CB6487"/>
    <w:p w:rsidR="00C95022" w:rsidRDefault="00C95022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95022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2F6CAA" w:rsidRPr="00C547F6" w:rsidTr="00CA4842">
        <w:trPr>
          <w:cantSplit/>
          <w:trHeight w:val="2546"/>
        </w:trPr>
        <w:tc>
          <w:tcPr>
            <w:tcW w:w="411" w:type="dxa"/>
            <w:vMerge w:val="restart"/>
            <w:textDirection w:val="btLr"/>
          </w:tcPr>
          <w:p w:rsidR="002F6CAA" w:rsidRPr="006F224A" w:rsidRDefault="002F6CAA" w:rsidP="002F6CAA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="008B4067">
              <w:rPr>
                <w:b/>
                <w:sz w:val="20"/>
                <w:szCs w:val="20"/>
              </w:rPr>
              <w:t>MART  : 15.03.2027 --- 26.03.2027</w:t>
            </w:r>
            <w:r>
              <w:rPr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406" w:type="dxa"/>
            <w:textDirection w:val="btLr"/>
          </w:tcPr>
          <w:p w:rsidR="002F6CAA" w:rsidRPr="006F224A" w:rsidRDefault="002F6CAA" w:rsidP="002F6CA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23. HAFTA </w:t>
            </w:r>
          </w:p>
        </w:tc>
        <w:tc>
          <w:tcPr>
            <w:tcW w:w="425" w:type="dxa"/>
          </w:tcPr>
          <w:p w:rsidR="002F6CAA" w:rsidRPr="006F224A" w:rsidRDefault="002F6CAA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F6CAA" w:rsidRDefault="002F6CAA" w:rsidP="004E2A63">
            <w:pPr>
              <w:spacing w:before="8" w:line="276" w:lineRule="auto"/>
              <w:rPr>
                <w:sz w:val="20"/>
                <w:szCs w:val="20"/>
              </w:rPr>
            </w:pPr>
          </w:p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F6CAA" w:rsidRDefault="002F6CAA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TG.4.1.15. Trafikte sorumlu, saygılı ve sabırlı olmanın gerekliliğini sorgular.</w:t>
            </w: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F6CAA" w:rsidRPr="00C547F6" w:rsidRDefault="002F6CAA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2F6CAA" w:rsidRPr="00C547F6" w:rsidRDefault="002F6CAA" w:rsidP="004E2A63">
            <w:pPr>
              <w:rPr>
                <w:sz w:val="20"/>
                <w:szCs w:val="20"/>
              </w:rPr>
            </w:pP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2F6CAA" w:rsidRPr="00C547F6" w:rsidRDefault="002F6CAA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2F6CAA" w:rsidRPr="00C547F6" w:rsidRDefault="002F6CAA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2F6CAA" w:rsidRPr="00C547F6" w:rsidRDefault="002F6CAA" w:rsidP="004E2A63">
            <w:pPr>
              <w:rPr>
                <w:sz w:val="20"/>
                <w:szCs w:val="20"/>
              </w:rPr>
            </w:pP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2F6CAA" w:rsidRDefault="002F6CAA" w:rsidP="004E2A63">
            <w:pPr>
              <w:rPr>
                <w:color w:val="FF0000"/>
                <w:sz w:val="20"/>
                <w:szCs w:val="20"/>
              </w:rPr>
            </w:pPr>
          </w:p>
          <w:p w:rsidR="002F6CAA" w:rsidRDefault="002F6CAA" w:rsidP="004E2A63">
            <w:pPr>
              <w:rPr>
                <w:color w:val="FF0000"/>
                <w:sz w:val="20"/>
                <w:szCs w:val="20"/>
              </w:rPr>
            </w:pPr>
          </w:p>
          <w:p w:rsidR="002F6CAA" w:rsidRPr="00C547F6" w:rsidRDefault="002F6CAA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C95022" w:rsidRPr="00C547F6" w:rsidTr="008A0648">
        <w:trPr>
          <w:cantSplit/>
          <w:trHeight w:val="1865"/>
        </w:trPr>
        <w:tc>
          <w:tcPr>
            <w:tcW w:w="411" w:type="dxa"/>
            <w:vMerge/>
            <w:textDirection w:val="btLr"/>
          </w:tcPr>
          <w:p w:rsidR="00C95022" w:rsidRPr="006F224A" w:rsidRDefault="00C9502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95022" w:rsidRPr="006F224A" w:rsidRDefault="00412C48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24. </w:t>
            </w:r>
            <w:r w:rsidR="00C95022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95022" w:rsidRPr="006F224A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95022" w:rsidRDefault="00C95022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TG.4.1.16. Trafik kurallarına uymanın birey ve toplum hayatına etkilerini tartışır.</w:t>
            </w:r>
          </w:p>
          <w:p w:rsidR="00C95022" w:rsidRDefault="00C9502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</w:tr>
    </w:tbl>
    <w:p w:rsidR="00C95022" w:rsidRDefault="00C95022" w:rsidP="00CB6487"/>
    <w:p w:rsidR="00C95022" w:rsidRDefault="00C95022" w:rsidP="00CB6487"/>
    <w:p w:rsidR="00C95022" w:rsidRDefault="00C95022" w:rsidP="00CB6487"/>
    <w:p w:rsidR="00C95022" w:rsidRDefault="00C95022" w:rsidP="00CB6487"/>
    <w:p w:rsidR="00C95022" w:rsidRDefault="00C95022" w:rsidP="00CB6487"/>
    <w:p w:rsidR="00C95022" w:rsidRDefault="00C95022" w:rsidP="00CB6487"/>
    <w:p w:rsidR="00C95022" w:rsidRDefault="00C95022" w:rsidP="00CB6487"/>
    <w:p w:rsidR="004E2A63" w:rsidRDefault="004E2A63" w:rsidP="004E2A63">
      <w:r>
        <w:rPr>
          <w:b/>
        </w:rPr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>1</w:t>
      </w:r>
      <w:r w:rsidRPr="009067CC">
        <w:rPr>
          <w:b/>
        </w:rPr>
        <w:t xml:space="preserve"> </w:t>
      </w:r>
      <w:r>
        <w:rPr>
          <w:b/>
        </w:rPr>
        <w:t xml:space="preserve"> </w:t>
      </w:r>
    </w:p>
    <w:p w:rsidR="00C95022" w:rsidRDefault="00C95022" w:rsidP="00CB6487"/>
    <w:p w:rsidR="00C95022" w:rsidRDefault="00C95022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95022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C95022" w:rsidRPr="00C547F6" w:rsidTr="004E2A63">
        <w:trPr>
          <w:cantSplit/>
          <w:trHeight w:val="1156"/>
        </w:trPr>
        <w:tc>
          <w:tcPr>
            <w:tcW w:w="411" w:type="dxa"/>
            <w:vMerge w:val="restart"/>
            <w:textDirection w:val="btLr"/>
          </w:tcPr>
          <w:p w:rsidR="00C95022" w:rsidRPr="006F224A" w:rsidRDefault="00C95022" w:rsidP="008B4067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    </w:t>
            </w:r>
            <w:r w:rsidR="00954674">
              <w:rPr>
                <w:b/>
                <w:sz w:val="20"/>
                <w:szCs w:val="20"/>
              </w:rPr>
              <w:t xml:space="preserve">     </w:t>
            </w:r>
            <w:r w:rsidR="00890A25">
              <w:rPr>
                <w:b/>
                <w:sz w:val="20"/>
                <w:szCs w:val="20"/>
              </w:rPr>
              <w:t xml:space="preserve">  </w:t>
            </w:r>
            <w:r w:rsidR="008B4067">
              <w:rPr>
                <w:b/>
                <w:sz w:val="20"/>
                <w:szCs w:val="20"/>
              </w:rPr>
              <w:t>MART – NİSAN : 29.03.2027 --- 09.04.2027</w:t>
            </w:r>
            <w:r w:rsidR="00954674"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406" w:type="dxa"/>
            <w:textDirection w:val="btLr"/>
          </w:tcPr>
          <w:p w:rsidR="00C95022" w:rsidRPr="006F224A" w:rsidRDefault="00412C48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25. </w:t>
            </w:r>
            <w:r w:rsidR="00C95022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95022" w:rsidRPr="006F224A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95022" w:rsidRDefault="00C95022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TG.4.1.16. Trafik kurallarına uymanın birey ve toplum hayatına etkilerini tartışır.</w:t>
            </w:r>
          </w:p>
          <w:p w:rsidR="00C95022" w:rsidRDefault="00C95022" w:rsidP="00C950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C950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C950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C547F6" w:rsidRDefault="004E2A63" w:rsidP="00C950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C95022" w:rsidRPr="00C547F6" w:rsidRDefault="00C95022" w:rsidP="004E2A63">
            <w:pPr>
              <w:rPr>
                <w:color w:val="FF000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BB30A7" w:rsidRPr="00C547F6" w:rsidTr="006012D2">
        <w:trPr>
          <w:cantSplit/>
          <w:trHeight w:val="2322"/>
        </w:trPr>
        <w:tc>
          <w:tcPr>
            <w:tcW w:w="411" w:type="dxa"/>
            <w:vMerge/>
            <w:textDirection w:val="btLr"/>
          </w:tcPr>
          <w:p w:rsidR="00BB30A7" w:rsidRPr="006F224A" w:rsidRDefault="00BB30A7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BB30A7" w:rsidRPr="006F224A" w:rsidRDefault="000D0873" w:rsidP="00325F5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26. </w:t>
            </w:r>
            <w:r w:rsidR="00BB30A7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BB30A7" w:rsidRPr="006F224A" w:rsidRDefault="00BB30A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BB30A7" w:rsidRDefault="00BB30A7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BB30A7" w:rsidRDefault="00BB30A7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BB30A7" w:rsidRDefault="00BB30A7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TG.4.1.17. Trafik kurallarının etkin bir şekilde uygulanmasına yönelik önerilerde bulunur.</w:t>
            </w:r>
          </w:p>
          <w:p w:rsidR="00BB30A7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Default="00BB30A7" w:rsidP="00BB3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559A" w:rsidRDefault="007B559A" w:rsidP="00BB3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559A" w:rsidRDefault="007B559A" w:rsidP="00BB3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559A" w:rsidRPr="006F224A" w:rsidRDefault="007B559A" w:rsidP="00BB3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Default="00BB30A7" w:rsidP="00BB3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Default="00BB30A7" w:rsidP="00BB3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Pr="00C547F6" w:rsidRDefault="00BB30A7" w:rsidP="00BB3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B30A7" w:rsidRPr="00C547F6" w:rsidRDefault="00BB30A7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B30A7" w:rsidRPr="00C547F6" w:rsidRDefault="00BB30A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30A7" w:rsidRPr="00C547F6" w:rsidRDefault="00BB30A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30A7" w:rsidRPr="00C547F6" w:rsidRDefault="00BB30A7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B30A7" w:rsidRPr="00C547F6" w:rsidRDefault="00BB30A7" w:rsidP="004E2A63">
            <w:pPr>
              <w:rPr>
                <w:sz w:val="20"/>
                <w:szCs w:val="20"/>
              </w:rPr>
            </w:pPr>
          </w:p>
        </w:tc>
      </w:tr>
    </w:tbl>
    <w:p w:rsidR="00C95022" w:rsidRDefault="00C95022" w:rsidP="00CB6487"/>
    <w:p w:rsidR="00C95022" w:rsidRDefault="00C95022" w:rsidP="00CB6487"/>
    <w:p w:rsidR="00325F58" w:rsidRDefault="00325F58" w:rsidP="00CB6487"/>
    <w:p w:rsidR="002F6CAA" w:rsidRDefault="002F6CAA" w:rsidP="004E2A63">
      <w:pPr>
        <w:rPr>
          <w:b/>
          <w:color w:val="FF0000"/>
        </w:rPr>
      </w:pPr>
    </w:p>
    <w:p w:rsidR="002F6CAA" w:rsidRDefault="002F6CAA" w:rsidP="004E2A63">
      <w:pPr>
        <w:rPr>
          <w:b/>
          <w:color w:val="FF0000"/>
        </w:rPr>
      </w:pPr>
    </w:p>
    <w:p w:rsidR="004E2A63" w:rsidRPr="004E2A63" w:rsidRDefault="00A62177" w:rsidP="004E2A63">
      <w:pPr>
        <w:rPr>
          <w:color w:val="FF0000"/>
        </w:rPr>
      </w:pPr>
      <w:r>
        <w:rPr>
          <w:b/>
          <w:color w:val="FF0000"/>
        </w:rPr>
        <w:lastRenderedPageBreak/>
        <w:t>4.SINIF</w:t>
      </w:r>
      <w:r w:rsidR="004E2A63" w:rsidRPr="004E2A63">
        <w:rPr>
          <w:b/>
          <w:color w:val="FF0000"/>
        </w:rPr>
        <w:t xml:space="preserve">  TRAFİK GÜVENLİĞ</w:t>
      </w:r>
      <w:r w:rsidR="00CA6C39">
        <w:rPr>
          <w:b/>
          <w:color w:val="FF0000"/>
        </w:rPr>
        <w:t>İ   DERSİ  YILLIK PLANI      ÜNİ</w:t>
      </w:r>
      <w:r w:rsidR="004E2A63" w:rsidRPr="004E2A63">
        <w:rPr>
          <w:b/>
          <w:color w:val="FF0000"/>
        </w:rPr>
        <w:t xml:space="preserve">TE :2  </w:t>
      </w:r>
      <w:r w:rsidR="005E64D2">
        <w:rPr>
          <w:b/>
          <w:color w:val="FF0000"/>
        </w:rPr>
        <w:t>TRAFİKTE   İLK  YARDIM</w:t>
      </w:r>
    </w:p>
    <w:p w:rsidR="00C95022" w:rsidRDefault="00C95022" w:rsidP="00CB6487"/>
    <w:p w:rsidR="00C95022" w:rsidRDefault="00C95022" w:rsidP="00CB6487"/>
    <w:p w:rsidR="00C95022" w:rsidRDefault="00C95022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95022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BB30A7" w:rsidRPr="00C547F6" w:rsidTr="00AA007B">
        <w:trPr>
          <w:cantSplit/>
          <w:trHeight w:val="2322"/>
        </w:trPr>
        <w:tc>
          <w:tcPr>
            <w:tcW w:w="411" w:type="dxa"/>
            <w:vMerge w:val="restart"/>
            <w:textDirection w:val="btLr"/>
          </w:tcPr>
          <w:p w:rsidR="00BB30A7" w:rsidRPr="006F224A" w:rsidRDefault="00BB30A7" w:rsidP="002F6CAA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   </w:t>
            </w:r>
            <w:r w:rsidR="008B4067">
              <w:rPr>
                <w:b/>
                <w:sz w:val="20"/>
                <w:szCs w:val="20"/>
              </w:rPr>
              <w:t>NİSAN – MAYIS : 12.04.2027 --- 07.05.2027</w:t>
            </w:r>
          </w:p>
        </w:tc>
        <w:tc>
          <w:tcPr>
            <w:tcW w:w="406" w:type="dxa"/>
            <w:textDirection w:val="btLr"/>
          </w:tcPr>
          <w:p w:rsidR="00BB30A7" w:rsidRPr="006F224A" w:rsidRDefault="00325F58" w:rsidP="004E2A63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27. </w:t>
            </w:r>
            <w:r w:rsidR="000D0873">
              <w:rPr>
                <w:b/>
                <w:sz w:val="20"/>
                <w:szCs w:val="20"/>
              </w:rPr>
              <w:t xml:space="preserve">28.ve </w:t>
            </w:r>
            <w:r w:rsidR="00BB30A7" w:rsidRPr="006F224A">
              <w:rPr>
                <w:b/>
                <w:sz w:val="20"/>
                <w:szCs w:val="20"/>
              </w:rPr>
              <w:t>29. HAFTA</w:t>
            </w:r>
          </w:p>
        </w:tc>
        <w:tc>
          <w:tcPr>
            <w:tcW w:w="425" w:type="dxa"/>
          </w:tcPr>
          <w:p w:rsidR="00BB30A7" w:rsidRPr="006F224A" w:rsidRDefault="00BB30A7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BB30A7" w:rsidRPr="006F224A" w:rsidRDefault="00BB30A7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</w:p>
          <w:p w:rsidR="00BB30A7" w:rsidRPr="006F224A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Pr="006F224A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Pr="006F224A" w:rsidRDefault="00BB30A7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</w:p>
          <w:p w:rsidR="00BB30A7" w:rsidRPr="006F224A" w:rsidRDefault="00BB30A7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  <w:r w:rsidRPr="006F224A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  <w:t>TG.4.2.1. Taşıtlarda bulunması gereken ilk yardım malzemelerini tanır.</w:t>
            </w:r>
          </w:p>
          <w:p w:rsidR="00BB30A7" w:rsidRPr="006F224A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Pr="006F224A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Pr="006F224A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Pr="006F224A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BB30A7" w:rsidRPr="00C547F6" w:rsidRDefault="00BB30A7" w:rsidP="004E2A63">
            <w:pPr>
              <w:rPr>
                <w:sz w:val="20"/>
                <w:szCs w:val="20"/>
              </w:rPr>
            </w:pPr>
          </w:p>
          <w:p w:rsidR="00BB30A7" w:rsidRPr="00C547F6" w:rsidRDefault="00BB30A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BB30A7" w:rsidRPr="00C547F6" w:rsidRDefault="00BB30A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30A7" w:rsidRPr="00C547F6" w:rsidRDefault="00BB30A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BB30A7" w:rsidRPr="00C547F6" w:rsidRDefault="00BB30A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BB30A7" w:rsidRPr="00C547F6" w:rsidRDefault="00BB30A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BB30A7" w:rsidRPr="00C547F6" w:rsidRDefault="00BB30A7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BB30A7" w:rsidRPr="00C547F6" w:rsidRDefault="00BB30A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BB30A7" w:rsidRPr="00C547F6" w:rsidRDefault="00BB30A7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BB30A7" w:rsidRPr="00C547F6" w:rsidRDefault="00BB30A7" w:rsidP="004E2A63">
            <w:pPr>
              <w:rPr>
                <w:sz w:val="20"/>
                <w:szCs w:val="20"/>
              </w:rPr>
            </w:pPr>
          </w:p>
          <w:p w:rsidR="00BB30A7" w:rsidRPr="00C547F6" w:rsidRDefault="00BB30A7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BB30A7" w:rsidRPr="00C547F6" w:rsidRDefault="00BB30A7" w:rsidP="004E2A63">
            <w:pPr>
              <w:rPr>
                <w:color w:val="FF0000"/>
                <w:sz w:val="20"/>
                <w:szCs w:val="20"/>
              </w:rPr>
            </w:pPr>
          </w:p>
          <w:p w:rsidR="00BB30A7" w:rsidRPr="00C547F6" w:rsidRDefault="00BB30A7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C95022" w:rsidRPr="00C547F6" w:rsidTr="004E2A63">
        <w:trPr>
          <w:cantSplit/>
          <w:trHeight w:val="1156"/>
        </w:trPr>
        <w:tc>
          <w:tcPr>
            <w:tcW w:w="411" w:type="dxa"/>
            <w:vMerge/>
            <w:textDirection w:val="btLr"/>
          </w:tcPr>
          <w:p w:rsidR="00C95022" w:rsidRPr="006F224A" w:rsidRDefault="00C9502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95022" w:rsidRPr="006F224A" w:rsidRDefault="00412C48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30. </w:t>
            </w:r>
            <w:r w:rsidR="00C95022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95022" w:rsidRPr="006F224A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Pr="006F224A" w:rsidRDefault="004E2A63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</w:p>
          <w:p w:rsidR="00C95022" w:rsidRPr="006F224A" w:rsidRDefault="00C95022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</w:pPr>
            <w:r w:rsidRPr="006F224A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en-US"/>
              </w:rPr>
              <w:t>TG.4.2.2. Trafikte ilk yardım gerektiren durumlarda kimlerden ve nasıl yardım istenmesi gerektiğini açıklar.</w:t>
            </w:r>
          </w:p>
          <w:p w:rsidR="00C95022" w:rsidRPr="006F224A" w:rsidRDefault="00C9502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30A7" w:rsidRPr="006F224A" w:rsidRDefault="00BB30A7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6F224A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</w:tr>
    </w:tbl>
    <w:p w:rsidR="00C95022" w:rsidRDefault="00C95022" w:rsidP="00CB6487"/>
    <w:p w:rsidR="00C95022" w:rsidRDefault="00C95022" w:rsidP="00CB6487"/>
    <w:p w:rsidR="00C95022" w:rsidRDefault="00C95022" w:rsidP="00CB6487"/>
    <w:p w:rsidR="00C95022" w:rsidRDefault="00C95022" w:rsidP="00CB6487"/>
    <w:p w:rsidR="00C95022" w:rsidRDefault="00C95022" w:rsidP="00CB6487"/>
    <w:p w:rsidR="00BB30A7" w:rsidRDefault="00BB30A7" w:rsidP="004E2A63">
      <w:pPr>
        <w:rPr>
          <w:b/>
        </w:rPr>
      </w:pPr>
    </w:p>
    <w:p w:rsidR="00BB30A7" w:rsidRDefault="00BB30A7" w:rsidP="004E2A63">
      <w:pPr>
        <w:rPr>
          <w:b/>
        </w:rPr>
      </w:pPr>
    </w:p>
    <w:p w:rsidR="004E2A63" w:rsidRDefault="004E2A63" w:rsidP="004E2A63">
      <w:r>
        <w:rPr>
          <w:b/>
        </w:rPr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 xml:space="preserve">2 </w:t>
      </w:r>
    </w:p>
    <w:p w:rsidR="00C95022" w:rsidRDefault="00C95022" w:rsidP="00CB6487"/>
    <w:p w:rsidR="00C95022" w:rsidRDefault="00C95022" w:rsidP="00CB6487"/>
    <w:p w:rsidR="00C95022" w:rsidRDefault="00C95022" w:rsidP="00CB6487"/>
    <w:p w:rsidR="00C95022" w:rsidRDefault="00C95022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95022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C95022" w:rsidRPr="00C547F6" w:rsidTr="004E2A63">
        <w:trPr>
          <w:cantSplit/>
          <w:trHeight w:val="1156"/>
        </w:trPr>
        <w:tc>
          <w:tcPr>
            <w:tcW w:w="411" w:type="dxa"/>
            <w:vMerge w:val="restart"/>
            <w:textDirection w:val="btLr"/>
          </w:tcPr>
          <w:p w:rsidR="00C95022" w:rsidRPr="006F224A" w:rsidRDefault="00BB30A7" w:rsidP="002F6CA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="00890A25">
              <w:rPr>
                <w:b/>
                <w:sz w:val="20"/>
                <w:szCs w:val="20"/>
              </w:rPr>
              <w:t xml:space="preserve"> </w:t>
            </w:r>
            <w:r w:rsidR="008B4067">
              <w:rPr>
                <w:b/>
                <w:sz w:val="20"/>
                <w:szCs w:val="20"/>
              </w:rPr>
              <w:t>MAYIS : 10.05.2027 --- 28.05.2027</w:t>
            </w:r>
            <w:r w:rsidR="00890A25">
              <w:rPr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406" w:type="dxa"/>
            <w:textDirection w:val="btLr"/>
          </w:tcPr>
          <w:p w:rsidR="00C95022" w:rsidRPr="006F224A" w:rsidRDefault="00412C48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31. </w:t>
            </w:r>
            <w:r w:rsidR="00C95022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95022" w:rsidRPr="006F224A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95022" w:rsidRDefault="00C95022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TG.4.2.2. Trafikte ilk yardım gerektiren durumlarda kimlerden ve nasıl yardım istenmesi gerektiğini açıklar.</w:t>
            </w:r>
          </w:p>
          <w:p w:rsidR="00C95022" w:rsidRDefault="00C9502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C95022" w:rsidRPr="00C547F6" w:rsidRDefault="00C95022" w:rsidP="004E2A63">
            <w:pPr>
              <w:rPr>
                <w:color w:val="FF000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C95022" w:rsidRPr="00C547F6" w:rsidTr="004E2A63">
        <w:trPr>
          <w:cantSplit/>
          <w:trHeight w:val="1156"/>
        </w:trPr>
        <w:tc>
          <w:tcPr>
            <w:tcW w:w="411" w:type="dxa"/>
            <w:vMerge/>
            <w:textDirection w:val="btLr"/>
          </w:tcPr>
          <w:p w:rsidR="00C95022" w:rsidRPr="006F224A" w:rsidRDefault="00C9502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95022" w:rsidRPr="006F224A" w:rsidRDefault="00412C48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32. </w:t>
            </w:r>
            <w:r w:rsidR="00C95022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95022" w:rsidRPr="006F224A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95022" w:rsidRDefault="00C95022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TG.4.2.3. İlk yardım uygulamalarında doğru müdahalenin önemini tartışır.</w:t>
            </w:r>
          </w:p>
          <w:p w:rsidR="00C95022" w:rsidRDefault="00C9502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022" w:rsidRPr="00C547F6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5022" w:rsidRPr="00C547F6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</w:tr>
      <w:tr w:rsidR="00C95022" w:rsidRPr="00C547F6" w:rsidTr="004E2A63">
        <w:trPr>
          <w:cantSplit/>
          <w:trHeight w:val="1156"/>
        </w:trPr>
        <w:tc>
          <w:tcPr>
            <w:tcW w:w="411" w:type="dxa"/>
            <w:vMerge/>
            <w:textDirection w:val="btLr"/>
          </w:tcPr>
          <w:p w:rsidR="00C95022" w:rsidRPr="006F224A" w:rsidRDefault="00C95022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C95022" w:rsidRPr="006F224A" w:rsidRDefault="00412C48" w:rsidP="004E2A63">
            <w:pPr>
              <w:ind w:left="113" w:right="113"/>
              <w:rPr>
                <w:b/>
                <w:sz w:val="20"/>
                <w:szCs w:val="20"/>
              </w:rPr>
            </w:pPr>
            <w:r w:rsidRPr="006F224A">
              <w:rPr>
                <w:b/>
                <w:sz w:val="20"/>
                <w:szCs w:val="20"/>
              </w:rPr>
              <w:t xml:space="preserve">33. </w:t>
            </w:r>
            <w:r w:rsidR="00C95022" w:rsidRPr="006F224A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425" w:type="dxa"/>
          </w:tcPr>
          <w:p w:rsidR="00C95022" w:rsidRPr="006F224A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95022" w:rsidRDefault="00C95022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TG.4.2.3. İlk yardım uygulamalarında doğru müdahalenin önemini tartışır.</w:t>
            </w:r>
          </w:p>
          <w:p w:rsidR="00C95022" w:rsidRDefault="00C9502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</w:tr>
    </w:tbl>
    <w:p w:rsidR="00C95022" w:rsidRDefault="00C95022" w:rsidP="00CB6487"/>
    <w:p w:rsidR="00BB30A7" w:rsidRDefault="00BB30A7" w:rsidP="004E2A63">
      <w:pPr>
        <w:rPr>
          <w:b/>
        </w:rPr>
      </w:pPr>
    </w:p>
    <w:p w:rsidR="00BB30A7" w:rsidRDefault="00BB30A7" w:rsidP="004E2A63">
      <w:pPr>
        <w:rPr>
          <w:b/>
        </w:rPr>
      </w:pPr>
    </w:p>
    <w:p w:rsidR="004E2A63" w:rsidRDefault="004E2A63" w:rsidP="004E2A63">
      <w:r>
        <w:rPr>
          <w:b/>
        </w:rPr>
        <w:lastRenderedPageBreak/>
        <w:t>4</w:t>
      </w:r>
      <w:r w:rsidR="00A62177">
        <w:rPr>
          <w:b/>
        </w:rPr>
        <w:t>.SINIF</w:t>
      </w:r>
      <w:r>
        <w:rPr>
          <w:b/>
        </w:rPr>
        <w:t xml:space="preserve">  </w:t>
      </w:r>
      <w:r w:rsidRPr="009067CC">
        <w:rPr>
          <w:b/>
        </w:rPr>
        <w:t xml:space="preserve"> </w:t>
      </w:r>
      <w:r>
        <w:rPr>
          <w:b/>
        </w:rPr>
        <w:t xml:space="preserve">TRAFİK GÜVENLİĞİ   </w:t>
      </w:r>
      <w:r w:rsidR="00CA6C39">
        <w:rPr>
          <w:b/>
        </w:rPr>
        <w:t>DERSİ  YILLIK PLANI      ÜNİ</w:t>
      </w:r>
      <w:r w:rsidRPr="009067CC">
        <w:rPr>
          <w:b/>
        </w:rPr>
        <w:t>TE :</w:t>
      </w:r>
      <w:r>
        <w:rPr>
          <w:b/>
        </w:rPr>
        <w:t xml:space="preserve">2 </w:t>
      </w:r>
    </w:p>
    <w:p w:rsidR="00C95022" w:rsidRDefault="00C95022" w:rsidP="00CB6487"/>
    <w:tbl>
      <w:tblPr>
        <w:tblStyle w:val="TabloKlavuzu"/>
        <w:tblW w:w="14709" w:type="dxa"/>
        <w:tblLayout w:type="fixed"/>
        <w:tblLook w:val="04A0" w:firstRow="1" w:lastRow="0" w:firstColumn="1" w:lastColumn="0" w:noHBand="0" w:noVBand="1"/>
      </w:tblPr>
      <w:tblGrid>
        <w:gridCol w:w="411"/>
        <w:gridCol w:w="406"/>
        <w:gridCol w:w="425"/>
        <w:gridCol w:w="4962"/>
        <w:gridCol w:w="1842"/>
        <w:gridCol w:w="1418"/>
        <w:gridCol w:w="1134"/>
        <w:gridCol w:w="2126"/>
        <w:gridCol w:w="1985"/>
      </w:tblGrid>
      <w:tr w:rsidR="00C95022" w:rsidRPr="00C547F6" w:rsidTr="004E2A63">
        <w:trPr>
          <w:cantSplit/>
          <w:trHeight w:val="1156"/>
        </w:trPr>
        <w:tc>
          <w:tcPr>
            <w:tcW w:w="411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AY</w:t>
            </w:r>
          </w:p>
        </w:tc>
        <w:tc>
          <w:tcPr>
            <w:tcW w:w="406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HAFTALAR</w:t>
            </w:r>
          </w:p>
        </w:tc>
        <w:tc>
          <w:tcPr>
            <w:tcW w:w="425" w:type="dxa"/>
            <w:textDirection w:val="btLr"/>
          </w:tcPr>
          <w:p w:rsidR="00C95022" w:rsidRPr="00C547F6" w:rsidRDefault="00C95022" w:rsidP="004E2A63">
            <w:pPr>
              <w:ind w:left="113" w:right="113"/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SÜRE</w:t>
            </w:r>
          </w:p>
        </w:tc>
        <w:tc>
          <w:tcPr>
            <w:tcW w:w="496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KAZANIMLAR</w:t>
            </w:r>
          </w:p>
        </w:tc>
        <w:tc>
          <w:tcPr>
            <w:tcW w:w="1842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ÖĞRENME –ÖĞRETME YÖNTEM VE TEKNİKLER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KULLANILAN EĞİTİM  TEKNOLOJİLERİ ARAÇ VE GEREÇLER</w:t>
            </w:r>
          </w:p>
        </w:tc>
        <w:tc>
          <w:tcPr>
            <w:tcW w:w="1134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GEZİ GÖZLEM VE DENEYLER</w:t>
            </w:r>
          </w:p>
        </w:tc>
        <w:tc>
          <w:tcPr>
            <w:tcW w:w="2126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SINAVLAR VE DİĞER ÖLÇME DEĞERLENDİRME YÖNTEMLERİ VE ARAÇLARI</w:t>
            </w:r>
          </w:p>
        </w:tc>
        <w:tc>
          <w:tcPr>
            <w:tcW w:w="1985" w:type="dxa"/>
          </w:tcPr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ATATÜRKÇÜLÜK</w:t>
            </w:r>
          </w:p>
          <w:p w:rsidR="00C95022" w:rsidRPr="00C547F6" w:rsidRDefault="00C95022" w:rsidP="004E2A63">
            <w:pPr>
              <w:rPr>
                <w:b/>
                <w:color w:val="7030A0"/>
                <w:sz w:val="20"/>
                <w:szCs w:val="20"/>
              </w:rPr>
            </w:pPr>
            <w:r w:rsidRPr="00C547F6">
              <w:rPr>
                <w:b/>
                <w:color w:val="7030A0"/>
                <w:sz w:val="20"/>
                <w:szCs w:val="20"/>
              </w:rPr>
              <w:t>--  BELİRLİ GÜN  VE HAFTALAR</w:t>
            </w:r>
          </w:p>
        </w:tc>
      </w:tr>
      <w:tr w:rsidR="00C95022" w:rsidRPr="00C547F6" w:rsidTr="005F54EB">
        <w:trPr>
          <w:cantSplit/>
          <w:trHeight w:val="2354"/>
        </w:trPr>
        <w:tc>
          <w:tcPr>
            <w:tcW w:w="411" w:type="dxa"/>
            <w:vMerge w:val="restart"/>
            <w:textDirection w:val="btLr"/>
          </w:tcPr>
          <w:p w:rsidR="00C95022" w:rsidRPr="006F224A" w:rsidRDefault="00BB30A7" w:rsidP="008B4067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="00890A25">
              <w:rPr>
                <w:b/>
                <w:sz w:val="20"/>
                <w:szCs w:val="20"/>
              </w:rPr>
              <w:t xml:space="preserve">      </w:t>
            </w:r>
            <w:r w:rsidR="005F54EB">
              <w:rPr>
                <w:b/>
                <w:sz w:val="20"/>
                <w:szCs w:val="20"/>
              </w:rPr>
              <w:t xml:space="preserve">  </w:t>
            </w:r>
            <w:r w:rsidR="008B4067">
              <w:rPr>
                <w:b/>
                <w:sz w:val="20"/>
                <w:szCs w:val="20"/>
              </w:rPr>
              <w:t>MAYIS – HAZİRAN :</w:t>
            </w:r>
            <w:r w:rsidR="005F54EB">
              <w:rPr>
                <w:b/>
                <w:sz w:val="20"/>
                <w:szCs w:val="20"/>
              </w:rPr>
              <w:t xml:space="preserve">   </w:t>
            </w:r>
            <w:r w:rsidR="008B4067">
              <w:rPr>
                <w:b/>
                <w:sz w:val="20"/>
                <w:szCs w:val="20"/>
              </w:rPr>
              <w:t>31.05.2027   --- 25.06.2027</w:t>
            </w:r>
            <w:bookmarkStart w:id="0" w:name="_GoBack"/>
            <w:bookmarkEnd w:id="0"/>
            <w:r w:rsidR="005F54EB">
              <w:rPr>
                <w:b/>
                <w:sz w:val="20"/>
                <w:szCs w:val="20"/>
              </w:rPr>
              <w:t xml:space="preserve">        </w:t>
            </w:r>
            <w:r w:rsidR="00890A25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406" w:type="dxa"/>
            <w:textDirection w:val="btLr"/>
          </w:tcPr>
          <w:p w:rsidR="00C95022" w:rsidRPr="006F224A" w:rsidRDefault="005F54EB" w:rsidP="004E2A63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34.35.VE 36.HAFTA</w:t>
            </w:r>
          </w:p>
        </w:tc>
        <w:tc>
          <w:tcPr>
            <w:tcW w:w="425" w:type="dxa"/>
          </w:tcPr>
          <w:p w:rsidR="00C95022" w:rsidRPr="006F224A" w:rsidRDefault="00C95022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4E2A63" w:rsidRDefault="004E2A63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C95022" w:rsidRDefault="00C95022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TG.4.2.3. İlk yardım uygulamalarında doğru müdahalenin önemini tartışır.</w:t>
            </w:r>
          </w:p>
          <w:p w:rsidR="00C95022" w:rsidRDefault="00C95022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F54EB" w:rsidRDefault="005F54EB" w:rsidP="005F54EB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  <w:t>TG.4.2.4. Hafif yaralanmalarda yapılacak ilk yardım uygulamalarını araştırır.</w:t>
            </w: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2A63" w:rsidRPr="00C547F6" w:rsidRDefault="004E2A63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Soru-cevap, gösteri, tartışma, gösterip yaptırma, beyin fırtınası</w:t>
            </w:r>
          </w:p>
        </w:tc>
        <w:tc>
          <w:tcPr>
            <w:tcW w:w="1418" w:type="dxa"/>
            <w:vMerge w:val="restart"/>
          </w:tcPr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Ders kitabı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Trafik eğitim seti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Bilgisayar</w:t>
            </w:r>
          </w:p>
          <w:p w:rsidR="00C95022" w:rsidRPr="00C547F6" w:rsidRDefault="00C95022" w:rsidP="004E2A63">
            <w:pPr>
              <w:spacing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C547F6">
              <w:rPr>
                <w:rFonts w:eastAsiaTheme="minorHAnsi"/>
                <w:sz w:val="20"/>
                <w:szCs w:val="20"/>
                <w:lang w:eastAsia="en-US"/>
              </w:rPr>
              <w:t>Projeksiyon</w:t>
            </w: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Eba , Akıllı Tahta</w:t>
            </w:r>
          </w:p>
        </w:tc>
        <w:tc>
          <w:tcPr>
            <w:tcW w:w="1134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C95022" w:rsidRPr="00C547F6" w:rsidRDefault="00C95022" w:rsidP="004E2A63">
            <w:pPr>
              <w:rPr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sz w:val="20"/>
                <w:szCs w:val="20"/>
              </w:rPr>
              <w:t>Ders kitabındaki konu ile ilgili sorular ile derse katılım</w:t>
            </w:r>
          </w:p>
        </w:tc>
        <w:tc>
          <w:tcPr>
            <w:tcW w:w="1985" w:type="dxa"/>
            <w:vMerge w:val="restart"/>
          </w:tcPr>
          <w:p w:rsidR="00C95022" w:rsidRPr="00C547F6" w:rsidRDefault="00C95022" w:rsidP="004E2A63">
            <w:pPr>
              <w:rPr>
                <w:color w:val="FF0000"/>
                <w:sz w:val="20"/>
                <w:szCs w:val="20"/>
              </w:rPr>
            </w:pPr>
          </w:p>
          <w:p w:rsidR="00C95022" w:rsidRPr="00C547F6" w:rsidRDefault="00C95022" w:rsidP="004E2A63">
            <w:pPr>
              <w:rPr>
                <w:sz w:val="20"/>
                <w:szCs w:val="20"/>
              </w:rPr>
            </w:pPr>
            <w:r w:rsidRPr="00C547F6">
              <w:rPr>
                <w:color w:val="FF0000"/>
                <w:sz w:val="20"/>
                <w:szCs w:val="20"/>
              </w:rPr>
              <w:t>2504   Sayılı Tebliğler  Dergisinde Yer  Alan  Atatürkçülük  Konularına yer verilmesi</w:t>
            </w:r>
          </w:p>
        </w:tc>
      </w:tr>
      <w:tr w:rsidR="00890A25" w:rsidRPr="00C547F6" w:rsidTr="00F664C9">
        <w:trPr>
          <w:cantSplit/>
          <w:trHeight w:val="3139"/>
        </w:trPr>
        <w:tc>
          <w:tcPr>
            <w:tcW w:w="411" w:type="dxa"/>
            <w:vMerge/>
            <w:textDirection w:val="btLr"/>
          </w:tcPr>
          <w:p w:rsidR="00890A25" w:rsidRPr="006F224A" w:rsidRDefault="00890A25" w:rsidP="004E2A6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06" w:type="dxa"/>
            <w:textDirection w:val="btLr"/>
          </w:tcPr>
          <w:p w:rsidR="00890A25" w:rsidRPr="006F224A" w:rsidRDefault="00890A25" w:rsidP="005F54EB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37.</w:t>
            </w:r>
            <w:r w:rsidRPr="006F224A">
              <w:rPr>
                <w:b/>
                <w:sz w:val="20"/>
                <w:szCs w:val="20"/>
              </w:rPr>
              <w:t xml:space="preserve">  HAFTA</w:t>
            </w:r>
          </w:p>
        </w:tc>
        <w:tc>
          <w:tcPr>
            <w:tcW w:w="425" w:type="dxa"/>
          </w:tcPr>
          <w:p w:rsidR="00890A25" w:rsidRPr="006F224A" w:rsidRDefault="00890A25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A25" w:rsidRDefault="00890A25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890A25" w:rsidRPr="003C138A" w:rsidRDefault="00890A25" w:rsidP="00890A25">
            <w:pPr>
              <w:spacing w:before="8" w:line="276" w:lineRule="auto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3C138A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OKUL TEMELLİ PLANLAMA </w:t>
            </w:r>
          </w:p>
          <w:p w:rsidR="00890A25" w:rsidRDefault="00890A25" w:rsidP="00890A25">
            <w:pPr>
              <w:spacing w:before="8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B2A05">
              <w:rPr>
                <w:rFonts w:ascii="Arial" w:hAnsi="Arial" w:cs="Arial"/>
                <w:b/>
                <w:sz w:val="16"/>
                <w:szCs w:val="16"/>
              </w:rPr>
              <w:t xml:space="preserve">* Zümre öğretmenler kurulu tarafından ders kapsamında yapılması kararlaştırılan okul </w:t>
            </w:r>
            <w:r>
              <w:rPr>
                <w:rFonts w:ascii="Arial" w:hAnsi="Arial" w:cs="Arial"/>
                <w:b/>
                <w:sz w:val="16"/>
                <w:szCs w:val="16"/>
              </w:rPr>
              <w:t>dışı öğrenme etkinlikleri, araş</w:t>
            </w:r>
            <w:r w:rsidRPr="001B2A05">
              <w:rPr>
                <w:rFonts w:ascii="Arial" w:hAnsi="Arial" w:cs="Arial"/>
                <w:b/>
                <w:sz w:val="16"/>
                <w:szCs w:val="16"/>
              </w:rPr>
              <w:t xml:space="preserve">tırma ve gözlem, sosyal etkinlikler, proje çalışmaları, yerel çalışmalar, okuma çalışmaları </w:t>
            </w:r>
            <w:r>
              <w:rPr>
                <w:rFonts w:ascii="Arial" w:hAnsi="Arial" w:cs="Arial"/>
                <w:b/>
                <w:sz w:val="16"/>
                <w:szCs w:val="16"/>
              </w:rPr>
              <w:t>vb. için ayrılan süredir. Çalış</w:t>
            </w:r>
            <w:r w:rsidRPr="001B2A05">
              <w:rPr>
                <w:rFonts w:ascii="Arial" w:hAnsi="Arial" w:cs="Arial"/>
                <w:b/>
                <w:sz w:val="16"/>
                <w:szCs w:val="16"/>
              </w:rPr>
              <w:t>malar için ayrılan süre eğitim öğretim yılı içinde planlanır ve yıllık planlarda ifade edilir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:rsidR="00890A25" w:rsidRDefault="00890A25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0A25" w:rsidRDefault="00890A25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0A25" w:rsidRDefault="00890A25" w:rsidP="00C9502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890A25" w:rsidRDefault="00890A25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0A25" w:rsidRDefault="00890A25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0A25" w:rsidRPr="00C547F6" w:rsidRDefault="00890A25" w:rsidP="004E2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890A25" w:rsidRPr="00C547F6" w:rsidRDefault="00890A25" w:rsidP="004E2A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90A25" w:rsidRPr="00C547F6" w:rsidRDefault="00890A25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90A25" w:rsidRPr="00C547F6" w:rsidRDefault="00890A25" w:rsidP="004E2A63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90A25" w:rsidRPr="00C547F6" w:rsidRDefault="00890A25" w:rsidP="004E2A6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90A25" w:rsidRPr="00C547F6" w:rsidRDefault="00890A25" w:rsidP="004E2A63">
            <w:pPr>
              <w:rPr>
                <w:sz w:val="20"/>
                <w:szCs w:val="20"/>
              </w:rPr>
            </w:pPr>
          </w:p>
        </w:tc>
      </w:tr>
    </w:tbl>
    <w:p w:rsidR="00C95022" w:rsidRDefault="00C95022" w:rsidP="00CB6487"/>
    <w:p w:rsidR="00433861" w:rsidRDefault="00A97DA3" w:rsidP="00433861">
      <w:pPr>
        <w:rPr>
          <w:b/>
          <w:sz w:val="22"/>
          <w:szCs w:val="22"/>
        </w:rPr>
      </w:pPr>
      <w:r w:rsidRPr="00A97DA3">
        <w:rPr>
          <w:b/>
          <w:sz w:val="22"/>
          <w:szCs w:val="22"/>
        </w:rPr>
        <w:tab/>
      </w:r>
      <w:r w:rsidRPr="00A97DA3">
        <w:rPr>
          <w:b/>
          <w:sz w:val="22"/>
          <w:szCs w:val="22"/>
        </w:rPr>
        <w:tab/>
      </w:r>
      <w:r w:rsidR="00433861">
        <w:rPr>
          <w:b/>
          <w:sz w:val="22"/>
          <w:szCs w:val="22"/>
        </w:rPr>
        <w:t>Gülay  FIRINCIOĞULLARI</w:t>
      </w:r>
      <w:r w:rsidR="00433861">
        <w:rPr>
          <w:b/>
          <w:sz w:val="22"/>
          <w:szCs w:val="22"/>
        </w:rPr>
        <w:tab/>
      </w:r>
      <w:r w:rsidR="00433861">
        <w:rPr>
          <w:b/>
          <w:sz w:val="22"/>
          <w:szCs w:val="22"/>
        </w:rPr>
        <w:tab/>
      </w:r>
      <w:r w:rsidR="00433861">
        <w:rPr>
          <w:b/>
          <w:sz w:val="22"/>
          <w:szCs w:val="22"/>
        </w:rPr>
        <w:tab/>
      </w:r>
      <w:r w:rsidR="00433861">
        <w:rPr>
          <w:b/>
          <w:sz w:val="22"/>
          <w:szCs w:val="22"/>
        </w:rPr>
        <w:tab/>
        <w:t xml:space="preserve">           </w:t>
      </w:r>
    </w:p>
    <w:p w:rsidR="00412C48" w:rsidRPr="00B14E9C" w:rsidRDefault="00433861" w:rsidP="00433861">
      <w:pPr>
        <w:rPr>
          <w:color w:val="7030A0"/>
        </w:rPr>
      </w:pPr>
      <w:r>
        <w:rPr>
          <w:b/>
          <w:sz w:val="22"/>
          <w:szCs w:val="22"/>
        </w:rPr>
        <w:t xml:space="preserve">                             4 /   B Sınıf Öğretmeni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Okul Müdürü</w:t>
      </w:r>
      <w:r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ab/>
      </w:r>
      <w:r w:rsidR="00A97DA3" w:rsidRPr="00A97DA3">
        <w:rPr>
          <w:b/>
          <w:sz w:val="22"/>
          <w:szCs w:val="22"/>
        </w:rPr>
        <w:tab/>
      </w:r>
    </w:p>
    <w:sectPr w:rsidR="00412C48" w:rsidRPr="00B14E9C" w:rsidSect="00C547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ADC" w:rsidRDefault="00ED3ADC" w:rsidP="003551C3">
      <w:r>
        <w:separator/>
      </w:r>
    </w:p>
  </w:endnote>
  <w:endnote w:type="continuationSeparator" w:id="0">
    <w:p w:rsidR="00ED3ADC" w:rsidRDefault="00ED3ADC" w:rsidP="0035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ADC" w:rsidRDefault="00ED3ADC" w:rsidP="003551C3">
      <w:r>
        <w:separator/>
      </w:r>
    </w:p>
  </w:footnote>
  <w:footnote w:type="continuationSeparator" w:id="0">
    <w:p w:rsidR="00ED3ADC" w:rsidRDefault="00ED3ADC" w:rsidP="00355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86901"/>
    <w:multiLevelType w:val="hybridMultilevel"/>
    <w:tmpl w:val="61F42CEE"/>
    <w:lvl w:ilvl="0" w:tplc="FA5665B6">
      <w:start w:val="111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4374"/>
    <w:multiLevelType w:val="hybridMultilevel"/>
    <w:tmpl w:val="31EEFE32"/>
    <w:lvl w:ilvl="0" w:tplc="2A8481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7F6"/>
    <w:rsid w:val="00025827"/>
    <w:rsid w:val="00043206"/>
    <w:rsid w:val="000A3DCB"/>
    <w:rsid w:val="000D0873"/>
    <w:rsid w:val="00185104"/>
    <w:rsid w:val="0019384D"/>
    <w:rsid w:val="001A0396"/>
    <w:rsid w:val="001C2028"/>
    <w:rsid w:val="002F6CAA"/>
    <w:rsid w:val="00325F58"/>
    <w:rsid w:val="003551C3"/>
    <w:rsid w:val="0037792C"/>
    <w:rsid w:val="00412C48"/>
    <w:rsid w:val="00433861"/>
    <w:rsid w:val="004E2A63"/>
    <w:rsid w:val="005E64D2"/>
    <w:rsid w:val="005F54EB"/>
    <w:rsid w:val="00603EE5"/>
    <w:rsid w:val="00624C9E"/>
    <w:rsid w:val="006A6EC0"/>
    <w:rsid w:val="006E517A"/>
    <w:rsid w:val="006F224A"/>
    <w:rsid w:val="00713779"/>
    <w:rsid w:val="00792A3B"/>
    <w:rsid w:val="007B559A"/>
    <w:rsid w:val="00830830"/>
    <w:rsid w:val="0083508A"/>
    <w:rsid w:val="00890A25"/>
    <w:rsid w:val="008A0648"/>
    <w:rsid w:val="008B4067"/>
    <w:rsid w:val="00954674"/>
    <w:rsid w:val="0098010A"/>
    <w:rsid w:val="00A62177"/>
    <w:rsid w:val="00A97DA3"/>
    <w:rsid w:val="00B0107D"/>
    <w:rsid w:val="00B14E9C"/>
    <w:rsid w:val="00B27109"/>
    <w:rsid w:val="00B4064A"/>
    <w:rsid w:val="00B964CE"/>
    <w:rsid w:val="00BB30A7"/>
    <w:rsid w:val="00BC5C28"/>
    <w:rsid w:val="00C547F6"/>
    <w:rsid w:val="00C95022"/>
    <w:rsid w:val="00CA6C39"/>
    <w:rsid w:val="00CB6487"/>
    <w:rsid w:val="00D54976"/>
    <w:rsid w:val="00D60FEA"/>
    <w:rsid w:val="00D9519E"/>
    <w:rsid w:val="00ED3ADC"/>
    <w:rsid w:val="00FE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F66FE-BEA9-47DB-806B-5DDF0375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33C"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4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B648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03EE5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551C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551C3"/>
    <w:rPr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551C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551C3"/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HangiSoru.com</Company>
  <LinksUpToDate>false</LinksUpToDate>
  <CharactersWithSpaces>12167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HangiSoru.com</dc:creator>
  <cp:lastModifiedBy>HangiSoru.com</cp:lastModifiedBy>
  <cp:revision>63</cp:revision>
  <dcterms:created xsi:type="dcterms:W3CDTF">2018-09-16T15:32:00Z</dcterms:created>
  <dcterms:modified xsi:type="dcterms:W3CDTF">2026-08-19T17:26:40Z</dcterms:modified>
  <dc:title>4 Sınıf Trafik Güvenliği Yıllık Planı 2026-2027</dc:title>
  <dc:subject>4.Sınıf Trafik Güvenliği Yıllık Planları</dc:subject>
  <dc:description>4. sınıf öğrencileri için trafik güvenliği konusunu kapsayan yıllık planlar, öğrencilerin trafik kurallarını öğrenmelerine yardımcı olur. Bu planlar, ders içeriklerini ve etkinlikleri organize ederek, güvenli bir trafik bilinci kazandırmayı hedefler. — Kaynak: https://www.hangisoru.com/4-sinif-trafik-guvenligi-yillik-plani</dc:description>
  <cp:keywords>HangiSoru, HangiSoru.com, 4.Sınıf Trafik Güvenliği Yıllık Planları, Trafik Guvenligi Yillik Planlari, 4. Sınıf</cp:keywords>
</cp:coreProperties>
</file>